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905" w14:textId="77777777" w:rsidR="00574098" w:rsidRDefault="00574098" w:rsidP="00574098">
      <w:pPr>
        <w:pStyle w:val="Heading1"/>
        <w:tabs>
          <w:tab w:val="clear" w:pos="1418"/>
          <w:tab w:val="left" w:pos="1260"/>
        </w:tabs>
        <w:rPr>
          <w:rFonts w:ascii="Helvetica" w:hAnsi="Helvetica"/>
          <w:sz w:val="44"/>
        </w:rPr>
      </w:pPr>
    </w:p>
    <w:p w14:paraId="5FFA1906" w14:textId="77777777" w:rsidR="00574098" w:rsidRDefault="00574098" w:rsidP="00574098">
      <w:pPr>
        <w:pStyle w:val="Heading1"/>
        <w:tabs>
          <w:tab w:val="clear" w:pos="1418"/>
          <w:tab w:val="left" w:pos="1260"/>
        </w:tabs>
        <w:rPr>
          <w:rFonts w:ascii="Helvetica" w:hAnsi="Helvetica"/>
          <w:sz w:val="44"/>
        </w:rPr>
      </w:pPr>
    </w:p>
    <w:p w14:paraId="5FFA1907" w14:textId="77777777" w:rsidR="007151E8" w:rsidRPr="00B457E2" w:rsidRDefault="007777EB" w:rsidP="007151E8">
      <w:pPr>
        <w:pStyle w:val="Heading5"/>
        <w:tabs>
          <w:tab w:val="left" w:pos="1418"/>
          <w:tab w:val="left" w:pos="8505"/>
        </w:tabs>
        <w:ind w:left="0" w:right="170" w:firstLine="0"/>
        <w:rPr>
          <w:rFonts w:ascii="Helvetica" w:hAnsi="Helvetica"/>
          <w:sz w:val="44"/>
          <w:szCs w:val="44"/>
        </w:rPr>
      </w:pPr>
      <w:r>
        <w:rPr>
          <w:rFonts w:ascii="Helvetica" w:hAnsi="Helvetica"/>
          <w:sz w:val="44"/>
          <w:szCs w:val="44"/>
        </w:rPr>
        <w:t>KAMSTRUP AMA-KODER</w:t>
      </w:r>
    </w:p>
    <w:p w14:paraId="5FFA1908" w14:textId="77777777" w:rsidR="00A4098A" w:rsidRDefault="00A4098A" w:rsidP="00881053">
      <w:pPr>
        <w:tabs>
          <w:tab w:val="left" w:pos="8505"/>
          <w:tab w:val="left" w:pos="9214"/>
        </w:tabs>
        <w:ind w:right="312"/>
      </w:pPr>
    </w:p>
    <w:p w14:paraId="5FFA1909" w14:textId="77777777" w:rsidR="00A4098A" w:rsidRDefault="00A4098A" w:rsidP="00881053">
      <w:pPr>
        <w:tabs>
          <w:tab w:val="left" w:pos="2835"/>
          <w:tab w:val="left" w:pos="8505"/>
          <w:tab w:val="left" w:pos="9072"/>
        </w:tabs>
        <w:suppressAutoHyphens/>
        <w:ind w:right="1729"/>
      </w:pPr>
    </w:p>
    <w:p w14:paraId="5FFA190A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</w:pPr>
    </w:p>
    <w:p w14:paraId="5FFA190B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</w:pPr>
    </w:p>
    <w:p w14:paraId="5FFA190C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</w:pPr>
    </w:p>
    <w:p w14:paraId="5FFA190D" w14:textId="77777777" w:rsidR="00A4098A" w:rsidRDefault="00A4098A" w:rsidP="00A4098A">
      <w:pPr>
        <w:pStyle w:val="Header"/>
        <w:tabs>
          <w:tab w:val="clear" w:pos="4536"/>
          <w:tab w:val="clear" w:pos="9072"/>
          <w:tab w:val="left" w:pos="2835"/>
          <w:tab w:val="left" w:pos="8505"/>
        </w:tabs>
        <w:suppressAutoHyphens/>
        <w:ind w:right="1729"/>
        <w:jc w:val="center"/>
      </w:pPr>
    </w:p>
    <w:p w14:paraId="5FFA190E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</w:pPr>
    </w:p>
    <w:p w14:paraId="5FFA190F" w14:textId="77777777" w:rsidR="00A4098A" w:rsidRPr="002F042E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szCs w:val="24"/>
        </w:rPr>
      </w:pPr>
    </w:p>
    <w:p w14:paraId="5FFA1910" w14:textId="77777777" w:rsidR="00A4098A" w:rsidRPr="002F042E" w:rsidRDefault="00A4098A" w:rsidP="00A4098A">
      <w:pPr>
        <w:tabs>
          <w:tab w:val="left" w:pos="2835"/>
          <w:tab w:val="left" w:pos="8505"/>
        </w:tabs>
        <w:suppressAutoHyphens/>
        <w:ind w:right="1729" w:hanging="2835"/>
        <w:jc w:val="center"/>
        <w:rPr>
          <w:rFonts w:ascii="CG Times" w:hAnsi="CG Times"/>
          <w:b/>
          <w:szCs w:val="24"/>
        </w:rPr>
      </w:pPr>
    </w:p>
    <w:p w14:paraId="5FFA1911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FFA1912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FFA1913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FFA1914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FFA1915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FFA1916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FFA1917" w14:textId="77777777" w:rsidR="00A4098A" w:rsidRDefault="00A4098A" w:rsidP="00A4098A">
      <w:pPr>
        <w:tabs>
          <w:tab w:val="left" w:pos="2835"/>
          <w:tab w:val="left" w:pos="8505"/>
        </w:tabs>
        <w:suppressAutoHyphens/>
        <w:ind w:right="1729"/>
        <w:jc w:val="center"/>
        <w:rPr>
          <w:rFonts w:ascii="CG Times" w:hAnsi="CG Times"/>
          <w:b/>
        </w:rPr>
      </w:pPr>
    </w:p>
    <w:p w14:paraId="5FFA1918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5FFA1919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5FFA191A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5FFA191B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5FFA191C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5FFA191D" w14:textId="77777777" w:rsidR="00A4098A" w:rsidRDefault="00A4098A" w:rsidP="00A4098A">
      <w:pPr>
        <w:pStyle w:val="BodyText"/>
        <w:tabs>
          <w:tab w:val="left" w:pos="8505"/>
        </w:tabs>
        <w:ind w:right="1729"/>
        <w:jc w:val="center"/>
        <w:rPr>
          <w:rFonts w:ascii="CG Times" w:hAnsi="CG Times"/>
          <w:b/>
          <w:sz w:val="28"/>
        </w:rPr>
      </w:pPr>
    </w:p>
    <w:p w14:paraId="5FFA191E" w14:textId="77777777" w:rsidR="00A4098A" w:rsidRDefault="00A4098A" w:rsidP="00A4098A">
      <w:pPr>
        <w:pStyle w:val="BodyText"/>
        <w:tabs>
          <w:tab w:val="left" w:pos="8505"/>
        </w:tabs>
        <w:ind w:right="1729"/>
        <w:rPr>
          <w:rFonts w:ascii="CG Times" w:hAnsi="CG Times"/>
          <w:b/>
          <w:sz w:val="28"/>
        </w:rPr>
      </w:pPr>
    </w:p>
    <w:p w14:paraId="5FFA191F" w14:textId="77777777" w:rsidR="00A4098A" w:rsidRDefault="00A4098A" w:rsidP="0007449D">
      <w:pPr>
        <w:tabs>
          <w:tab w:val="left" w:pos="0"/>
          <w:tab w:val="left" w:pos="709"/>
          <w:tab w:val="left" w:pos="851"/>
          <w:tab w:val="left" w:pos="3102"/>
        </w:tabs>
        <w:suppressAutoHyphens/>
        <w:spacing w:after="240" w:line="480" w:lineRule="auto"/>
        <w:ind w:right="-595"/>
        <w:sectPr w:rsidR="00A4098A" w:rsidSect="00F2787D">
          <w:headerReference w:type="default" r:id="rId10"/>
          <w:pgSz w:w="11907" w:h="16840" w:code="9"/>
          <w:pgMar w:top="53" w:right="1134" w:bottom="567" w:left="1247" w:header="720" w:footer="1109" w:gutter="0"/>
          <w:cols w:space="720"/>
        </w:sectPr>
      </w:pPr>
    </w:p>
    <w:p w14:paraId="5FFA1920" w14:textId="77777777" w:rsidR="00A4690B" w:rsidRDefault="00A4690B" w:rsidP="00D52F26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lastRenderedPageBreak/>
        <w:t>UGE</w:t>
      </w:r>
      <w:r w:rsidR="00217425">
        <w:rPr>
          <w:rFonts w:ascii="Helvetica" w:hAnsi="Helvetica" w:cs="Arial"/>
          <w:b/>
          <w:bCs/>
          <w:szCs w:val="24"/>
        </w:rPr>
        <w:tab/>
      </w:r>
      <w:r>
        <w:rPr>
          <w:rFonts w:ascii="Helvetica" w:hAnsi="Helvetica" w:cs="Arial"/>
          <w:b/>
          <w:bCs/>
          <w:szCs w:val="24"/>
        </w:rPr>
        <w:t>MÄTARE FÖR FLÖDE</w:t>
      </w:r>
    </w:p>
    <w:p w14:paraId="5FFA1921" w14:textId="77777777" w:rsidR="00A4690B" w:rsidRDefault="00A4690B" w:rsidP="00D52F26">
      <w:pPr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</w:p>
    <w:p w14:paraId="5FFA1922" w14:textId="77777777" w:rsidR="0098554D" w:rsidRDefault="00A4690B" w:rsidP="00D52F26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>UGE.3</w:t>
      </w:r>
      <w:r>
        <w:rPr>
          <w:rFonts w:ascii="Helvetica" w:hAnsi="Helvetica" w:cs="Arial"/>
          <w:b/>
          <w:bCs/>
          <w:szCs w:val="24"/>
        </w:rPr>
        <w:tab/>
        <w:t>Mätare för flöde, rörmonterade</w:t>
      </w:r>
    </w:p>
    <w:p w14:paraId="5FFA1923" w14:textId="77777777" w:rsidR="0098554D" w:rsidRDefault="0098554D" w:rsidP="00D52F26">
      <w:pPr>
        <w:tabs>
          <w:tab w:val="left" w:pos="1559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</w:p>
    <w:p w14:paraId="5FFA1924" w14:textId="77777777" w:rsidR="00A4690B" w:rsidRDefault="00A4690B" w:rsidP="00D52F26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>UGE.31</w:t>
      </w:r>
      <w:r>
        <w:rPr>
          <w:rFonts w:ascii="Helvetica" w:hAnsi="Helvetica" w:cs="Arial"/>
          <w:b/>
          <w:bCs/>
          <w:szCs w:val="24"/>
        </w:rPr>
        <w:tab/>
        <w:t xml:space="preserve">Mätare för flöde, rörmonterade, med analog visning av </w:t>
      </w:r>
    </w:p>
    <w:p w14:paraId="5FFA1925" w14:textId="77777777" w:rsidR="00217425" w:rsidRPr="009D18A6" w:rsidRDefault="00A4690B" w:rsidP="00D52F26">
      <w:pPr>
        <w:tabs>
          <w:tab w:val="left" w:pos="1701"/>
        </w:tabs>
        <w:autoSpaceDE w:val="0"/>
        <w:autoSpaceDN w:val="0"/>
        <w:adjustRightInd w:val="0"/>
        <w:ind w:left="1560" w:hanging="1560"/>
        <w:rPr>
          <w:rFonts w:ascii="Helvetica" w:hAnsi="Helvetica" w:cs="Arial"/>
          <w:b/>
          <w:bCs/>
          <w:szCs w:val="24"/>
        </w:rPr>
      </w:pPr>
      <w:r>
        <w:rPr>
          <w:rFonts w:ascii="Helvetica" w:hAnsi="Helvetica" w:cs="Arial"/>
          <w:b/>
          <w:bCs/>
          <w:szCs w:val="24"/>
        </w:rPr>
        <w:tab/>
        <w:t>momentant värde</w:t>
      </w:r>
    </w:p>
    <w:p w14:paraId="5FFA1926" w14:textId="77777777" w:rsidR="006040DA" w:rsidRDefault="00A4690B" w:rsidP="0024572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 w:rsidRPr="004F0833">
        <w:rPr>
          <w:rFonts w:ascii="Helvetica" w:hAnsi="Helvetica"/>
          <w:bCs/>
        </w:rPr>
        <w:tab/>
      </w:r>
    </w:p>
    <w:p w14:paraId="5FFA1927" w14:textId="77777777" w:rsidR="008E5441" w:rsidRPr="008E5441" w:rsidRDefault="00704A85" w:rsidP="008E5441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="008E5441" w:rsidRPr="008E5441">
        <w:rPr>
          <w:rFonts w:ascii="Helvetica" w:hAnsi="Helvetica"/>
          <w:b/>
          <w:bCs/>
          <w:sz w:val="22"/>
          <w:szCs w:val="22"/>
        </w:rPr>
        <w:t>VM</w:t>
      </w:r>
    </w:p>
    <w:p w14:paraId="5FFA1928" w14:textId="77777777" w:rsidR="008E5441" w:rsidRPr="00D92726" w:rsidRDefault="008E5441" w:rsidP="008E5441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56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</w:rPr>
        <w:t xml:space="preserve">Smart vattenmätare – kompakt ultraljudsmätare för mätning av </w:t>
      </w:r>
      <w:r>
        <w:rPr>
          <w:rFonts w:ascii="Helvetica" w:hAnsi="Helvetica"/>
          <w:bCs/>
          <w:sz w:val="22"/>
          <w:szCs w:val="22"/>
        </w:rPr>
        <w:t xml:space="preserve">varm- och kallvatten </w:t>
      </w:r>
      <w:r w:rsidRPr="00D92726">
        <w:rPr>
          <w:rFonts w:ascii="Helvetica" w:hAnsi="Helvetica"/>
          <w:bCs/>
          <w:sz w:val="22"/>
          <w:szCs w:val="22"/>
        </w:rPr>
        <w:t xml:space="preserve">fabrikat </w:t>
      </w:r>
      <w:r w:rsidRPr="008E5441">
        <w:rPr>
          <w:rFonts w:ascii="Helvetica" w:hAnsi="Helvetica"/>
          <w:b/>
          <w:bCs/>
          <w:sz w:val="22"/>
          <w:szCs w:val="22"/>
        </w:rPr>
        <w:t>Kamstrup typ MULTICAL 21</w:t>
      </w:r>
      <w:r>
        <w:rPr>
          <w:rFonts w:ascii="Helvetica" w:hAnsi="Helvetica"/>
          <w:bCs/>
          <w:sz w:val="22"/>
          <w:szCs w:val="22"/>
        </w:rPr>
        <w:t xml:space="preserve"> utrustad med</w:t>
      </w:r>
      <w:r w:rsidRPr="00D92726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 xml:space="preserve">radioteknik för både drive-by och nätverksinstallation. Radiopaket med  överföringsintervall 16 eller 96 sekunder, inbyggd Wireless </w:t>
      </w:r>
      <w:r w:rsidRPr="00D92726">
        <w:rPr>
          <w:rFonts w:ascii="Helvetica" w:hAnsi="Helvetica"/>
          <w:bCs/>
          <w:sz w:val="22"/>
          <w:szCs w:val="22"/>
        </w:rPr>
        <w:t>M-Bus</w:t>
      </w:r>
      <w:r>
        <w:rPr>
          <w:rFonts w:ascii="Helvetica" w:hAnsi="Helvetica"/>
          <w:bCs/>
          <w:sz w:val="22"/>
          <w:szCs w:val="22"/>
        </w:rPr>
        <w:t>, inbyggt läckageövervakning.</w:t>
      </w:r>
    </w:p>
    <w:p w14:paraId="5FFA1929" w14:textId="77777777" w:rsidR="008E5441" w:rsidRPr="00D92726" w:rsidRDefault="008E5441" w:rsidP="008E5441">
      <w:pPr>
        <w:tabs>
          <w:tab w:val="left" w:pos="1560"/>
          <w:tab w:val="left" w:pos="2340"/>
        </w:tabs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</w:p>
    <w:p w14:paraId="5FFA192A" w14:textId="77777777" w:rsidR="008E5441" w:rsidRPr="00D92726" w:rsidRDefault="008E5441" w:rsidP="008E5441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Q3…….m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>/h   DN……</w:t>
      </w:r>
    </w:p>
    <w:p w14:paraId="5FFA192B" w14:textId="77777777" w:rsidR="008E5441" w:rsidRPr="00D92726" w:rsidRDefault="008E5441" w:rsidP="008E5441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Typgodkänd för debitering.</w:t>
      </w:r>
    </w:p>
    <w:p w14:paraId="5FFA192C" w14:textId="77777777" w:rsidR="008E5441" w:rsidRPr="00450EAD" w:rsidRDefault="008E5441" w:rsidP="008E5441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</w:rPr>
        <w:tab/>
      </w:r>
      <w:r w:rsidRPr="00450EAD">
        <w:rPr>
          <w:rFonts w:ascii="Helvetica" w:hAnsi="Helvetica"/>
          <w:bCs/>
          <w:i/>
          <w:sz w:val="20"/>
        </w:rPr>
        <w:t xml:space="preserve">För info se datablad MULTICAL 21,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5FFA192D" w14:textId="77777777" w:rsidR="006040DA" w:rsidRPr="008E5441" w:rsidRDefault="008E5441" w:rsidP="0024572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</w:rPr>
        <w:tab/>
      </w:r>
      <w:r w:rsidR="00D92726" w:rsidRPr="008E5441">
        <w:rPr>
          <w:rFonts w:ascii="Helvetica" w:hAnsi="Helvetica"/>
          <w:b/>
          <w:bCs/>
          <w:sz w:val="22"/>
          <w:szCs w:val="22"/>
        </w:rPr>
        <w:t>VM</w:t>
      </w:r>
    </w:p>
    <w:p w14:paraId="5FFA192E" w14:textId="77777777" w:rsidR="00993BC8" w:rsidRPr="00D92726" w:rsidRDefault="00704A85" w:rsidP="0021615F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560" w:right="-113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>Ultraljuds</w:t>
      </w:r>
      <w:r w:rsidR="00993BC8" w:rsidRPr="00D92726">
        <w:rPr>
          <w:rFonts w:ascii="Helvetica" w:hAnsi="Helvetica"/>
          <w:bCs/>
          <w:sz w:val="22"/>
          <w:szCs w:val="22"/>
        </w:rPr>
        <w:t>flödes</w:t>
      </w:r>
      <w:r w:rsidRPr="00D92726">
        <w:rPr>
          <w:rFonts w:ascii="Helvetica" w:hAnsi="Helvetica"/>
          <w:bCs/>
          <w:sz w:val="22"/>
          <w:szCs w:val="22"/>
        </w:rPr>
        <w:t>mätare</w:t>
      </w:r>
      <w:r w:rsidR="00993BC8" w:rsidRPr="00D92726">
        <w:rPr>
          <w:rFonts w:ascii="Helvetica" w:hAnsi="Helvetica"/>
          <w:bCs/>
          <w:sz w:val="22"/>
          <w:szCs w:val="22"/>
        </w:rPr>
        <w:t xml:space="preserve"> för</w:t>
      </w:r>
      <w:r w:rsidR="00136D86">
        <w:rPr>
          <w:rFonts w:ascii="Helvetica" w:hAnsi="Helvetica"/>
          <w:bCs/>
          <w:sz w:val="22"/>
          <w:szCs w:val="22"/>
        </w:rPr>
        <w:t xml:space="preserve"> mätning av</w:t>
      </w:r>
      <w:r w:rsidR="00993BC8" w:rsidRPr="00D92726">
        <w:rPr>
          <w:rFonts w:ascii="Helvetica" w:hAnsi="Helvetica"/>
          <w:bCs/>
          <w:sz w:val="22"/>
          <w:szCs w:val="22"/>
        </w:rPr>
        <w:t xml:space="preserve"> varm- och kallvatten fabrikat </w:t>
      </w:r>
      <w:r w:rsidR="00993BC8" w:rsidRPr="008E5441">
        <w:rPr>
          <w:rFonts w:ascii="Helvetica" w:hAnsi="Helvetica"/>
          <w:b/>
          <w:bCs/>
          <w:sz w:val="22"/>
          <w:szCs w:val="22"/>
        </w:rPr>
        <w:t>Kamstrup</w:t>
      </w:r>
      <w:r w:rsidR="00D92726" w:rsidRPr="008E5441">
        <w:rPr>
          <w:rFonts w:ascii="Helvetica" w:hAnsi="Helvetica"/>
          <w:b/>
          <w:bCs/>
          <w:sz w:val="22"/>
          <w:szCs w:val="22"/>
        </w:rPr>
        <w:t xml:space="preserve"> </w:t>
      </w:r>
      <w:r w:rsidR="00993BC8" w:rsidRPr="008E5441">
        <w:rPr>
          <w:rFonts w:ascii="Helvetica" w:hAnsi="Helvetica"/>
          <w:b/>
          <w:bCs/>
          <w:sz w:val="22"/>
          <w:szCs w:val="22"/>
        </w:rPr>
        <w:t>typ M</w:t>
      </w:r>
      <w:r w:rsidR="00A71E36" w:rsidRPr="008E5441">
        <w:rPr>
          <w:rFonts w:ascii="Helvetica" w:hAnsi="Helvetica"/>
          <w:b/>
          <w:bCs/>
          <w:sz w:val="22"/>
          <w:szCs w:val="22"/>
        </w:rPr>
        <w:t>ULTICAL</w:t>
      </w:r>
      <w:r w:rsidR="00993BC8" w:rsidRPr="008E5441">
        <w:rPr>
          <w:rFonts w:ascii="Helvetica" w:hAnsi="Helvetica"/>
          <w:b/>
          <w:bCs/>
          <w:sz w:val="22"/>
          <w:szCs w:val="22"/>
        </w:rPr>
        <w:t xml:space="preserve"> 6</w:t>
      </w:r>
      <w:r w:rsidR="0021615F" w:rsidRPr="008E5441">
        <w:rPr>
          <w:rFonts w:ascii="Helvetica" w:hAnsi="Helvetica"/>
          <w:b/>
          <w:bCs/>
          <w:sz w:val="22"/>
          <w:szCs w:val="22"/>
        </w:rPr>
        <w:t>2</w:t>
      </w:r>
      <w:r w:rsidR="0021615F">
        <w:rPr>
          <w:rFonts w:ascii="Helvetica" w:hAnsi="Helvetica"/>
          <w:bCs/>
          <w:sz w:val="22"/>
          <w:szCs w:val="22"/>
        </w:rPr>
        <w:t xml:space="preserve"> försedd med LC display, komplett sortiment av kommunikationsmoduler</w:t>
      </w:r>
      <w:r w:rsidR="00993BC8" w:rsidRPr="00D92726">
        <w:rPr>
          <w:rFonts w:ascii="Helvetica" w:hAnsi="Helvetica"/>
          <w:bCs/>
          <w:sz w:val="22"/>
          <w:szCs w:val="22"/>
        </w:rPr>
        <w:t xml:space="preserve">, </w:t>
      </w:r>
      <w:r w:rsidR="0021615F">
        <w:rPr>
          <w:rFonts w:ascii="Helvetica" w:hAnsi="Helvetica"/>
          <w:bCs/>
          <w:sz w:val="22"/>
          <w:szCs w:val="22"/>
        </w:rPr>
        <w:t>k</w:t>
      </w:r>
      <w:r w:rsidR="00993BC8" w:rsidRPr="00D92726">
        <w:rPr>
          <w:rFonts w:ascii="Helvetica" w:hAnsi="Helvetica"/>
          <w:bCs/>
          <w:sz w:val="22"/>
          <w:szCs w:val="22"/>
        </w:rPr>
        <w:t>ommunikationsmodul</w:t>
      </w:r>
      <w:r w:rsidR="00860D62">
        <w:rPr>
          <w:rFonts w:ascii="Helvetica" w:hAnsi="Helvetica"/>
          <w:bCs/>
          <w:sz w:val="22"/>
          <w:szCs w:val="22"/>
        </w:rPr>
        <w:t>er</w:t>
      </w:r>
      <w:r w:rsidR="00993BC8" w:rsidRPr="00D92726">
        <w:rPr>
          <w:rFonts w:ascii="Helvetica" w:hAnsi="Helvetica"/>
          <w:bCs/>
          <w:sz w:val="22"/>
          <w:szCs w:val="22"/>
        </w:rPr>
        <w:t xml:space="preserve"> bottenmodul</w:t>
      </w:r>
      <w:r w:rsidR="0021615F">
        <w:rPr>
          <w:rFonts w:ascii="Helvetica" w:hAnsi="Helvetica"/>
          <w:bCs/>
          <w:sz w:val="22"/>
          <w:szCs w:val="22"/>
        </w:rPr>
        <w:t xml:space="preserve">/  </w:t>
      </w:r>
      <w:r w:rsidR="00993BC8" w:rsidRPr="00D92726">
        <w:rPr>
          <w:rFonts w:ascii="Helvetica" w:hAnsi="Helvetica"/>
          <w:bCs/>
          <w:sz w:val="22"/>
          <w:szCs w:val="22"/>
        </w:rPr>
        <w:t>topp</w:t>
      </w:r>
      <w:r w:rsidR="0021615F">
        <w:rPr>
          <w:rFonts w:ascii="Helvetica" w:hAnsi="Helvetica"/>
          <w:bCs/>
          <w:sz w:val="22"/>
          <w:szCs w:val="22"/>
        </w:rPr>
        <w:t>-</w:t>
      </w:r>
      <w:r w:rsidR="00993BC8" w:rsidRPr="00D92726">
        <w:rPr>
          <w:rFonts w:ascii="Helvetica" w:hAnsi="Helvetica"/>
          <w:bCs/>
          <w:sz w:val="22"/>
          <w:szCs w:val="22"/>
        </w:rPr>
        <w:t>modul</w:t>
      </w:r>
      <w:r w:rsidR="00860D62">
        <w:rPr>
          <w:rFonts w:ascii="Helvetica" w:hAnsi="Helvetica"/>
          <w:bCs/>
          <w:sz w:val="22"/>
          <w:szCs w:val="22"/>
        </w:rPr>
        <w:t>, två extra pulsutgångar</w:t>
      </w:r>
      <w:r w:rsidR="0021615F">
        <w:rPr>
          <w:rFonts w:ascii="Helvetica" w:hAnsi="Helvetica"/>
          <w:bCs/>
          <w:sz w:val="22"/>
          <w:szCs w:val="22"/>
        </w:rPr>
        <w:t>, inbyggda RTC (Real Time Clock)</w:t>
      </w:r>
    </w:p>
    <w:p w14:paraId="5FFA192F" w14:textId="77777777" w:rsidR="00A71E36" w:rsidRPr="00D92726" w:rsidRDefault="00993BC8" w:rsidP="0024572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  <w:t>Ultraljudsflödesgivare typ U</w:t>
      </w:r>
      <w:r w:rsidR="00A71E36" w:rsidRPr="00D92726">
        <w:rPr>
          <w:rFonts w:ascii="Helvetica" w:hAnsi="Helvetica"/>
          <w:bCs/>
          <w:sz w:val="22"/>
          <w:szCs w:val="22"/>
        </w:rPr>
        <w:t>LTRAFLOW</w:t>
      </w:r>
      <w:r w:rsidRPr="00D92726">
        <w:rPr>
          <w:rFonts w:ascii="Helvetica" w:hAnsi="Helvetica"/>
          <w:bCs/>
          <w:sz w:val="22"/>
          <w:szCs w:val="22"/>
        </w:rPr>
        <w:t xml:space="preserve"> 24 med Q3    m</w:t>
      </w:r>
      <w:r w:rsidRPr="00D92726">
        <w:rPr>
          <w:rFonts w:ascii="Helvetica" w:hAnsi="Helvetica"/>
          <w:bCs/>
          <w:sz w:val="22"/>
          <w:szCs w:val="22"/>
          <w:vertAlign w:val="superscript"/>
        </w:rPr>
        <w:t>3</w:t>
      </w:r>
      <w:r w:rsidRPr="00D92726">
        <w:rPr>
          <w:rFonts w:ascii="Helvetica" w:hAnsi="Helvetica"/>
          <w:bCs/>
          <w:sz w:val="22"/>
          <w:szCs w:val="22"/>
        </w:rPr>
        <w:t xml:space="preserve">/h, </w:t>
      </w:r>
    </w:p>
    <w:p w14:paraId="5FFA1930" w14:textId="77777777" w:rsidR="00993BC8" w:rsidRPr="00D92726" w:rsidRDefault="00A71E36" w:rsidP="00D92726">
      <w:pPr>
        <w:tabs>
          <w:tab w:val="left" w:pos="1560"/>
          <w:tab w:val="left" w:pos="2340"/>
        </w:tabs>
        <w:autoSpaceDE w:val="0"/>
        <w:autoSpaceDN w:val="0"/>
        <w:adjustRightInd w:val="0"/>
        <w:rPr>
          <w:rFonts w:ascii="Helvetica" w:hAnsi="Helvetica"/>
          <w:bCs/>
          <w:sz w:val="22"/>
          <w:szCs w:val="22"/>
        </w:rPr>
      </w:pPr>
      <w:r w:rsidRPr="00D92726">
        <w:rPr>
          <w:rFonts w:ascii="Helvetica" w:hAnsi="Helvetica"/>
          <w:bCs/>
          <w:sz w:val="22"/>
          <w:szCs w:val="22"/>
        </w:rPr>
        <w:tab/>
      </w:r>
      <w:r w:rsidR="00993BC8" w:rsidRPr="00D92726">
        <w:rPr>
          <w:rFonts w:ascii="Helvetica" w:hAnsi="Helvetica"/>
          <w:bCs/>
          <w:sz w:val="22"/>
          <w:szCs w:val="22"/>
        </w:rPr>
        <w:t>DN….</w:t>
      </w:r>
      <w:r w:rsidR="00993BC8" w:rsidRPr="00D92726">
        <w:rPr>
          <w:rFonts w:ascii="Helvetica" w:hAnsi="Helvetica"/>
          <w:bCs/>
          <w:sz w:val="22"/>
          <w:szCs w:val="22"/>
        </w:rPr>
        <w:tab/>
        <w:t>Inkl. 2,5 m signalkabel.</w:t>
      </w:r>
    </w:p>
    <w:p w14:paraId="5FFA1931" w14:textId="77777777" w:rsidR="006040DA" w:rsidRPr="00450EAD" w:rsidRDefault="00993BC8" w:rsidP="0024572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</w:rPr>
        <w:tab/>
      </w:r>
      <w:r w:rsidRPr="00450EAD">
        <w:rPr>
          <w:rFonts w:ascii="Helvetica" w:hAnsi="Helvetica"/>
          <w:bCs/>
          <w:i/>
          <w:sz w:val="20"/>
        </w:rPr>
        <w:t>För mer info se datablad MULTICAL 62 på</w:t>
      </w:r>
      <w:r w:rsidR="00A71E36" w:rsidRPr="00450EAD">
        <w:rPr>
          <w:rFonts w:ascii="Helvetica" w:hAnsi="Helvetica"/>
          <w:bCs/>
          <w:i/>
          <w:sz w:val="20"/>
        </w:rPr>
        <w:t xml:space="preserve"> </w:t>
      </w:r>
      <w:r w:rsidR="00A71E36"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5FFA1932" w14:textId="77777777" w:rsidR="008E5441" w:rsidRDefault="00A71E36" w:rsidP="0024572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Cs/>
        </w:rPr>
      </w:pPr>
      <w:r>
        <w:rPr>
          <w:rFonts w:ascii="Helvetica" w:hAnsi="Helvetica"/>
          <w:bCs/>
        </w:rPr>
        <w:tab/>
      </w:r>
      <w:r w:rsidR="004E01F8">
        <w:rPr>
          <w:rFonts w:ascii="Helvetica" w:hAnsi="Helvetica"/>
          <w:bCs/>
        </w:rPr>
        <w:tab/>
      </w:r>
    </w:p>
    <w:p w14:paraId="5FFA1933" w14:textId="77777777" w:rsidR="00450EAD" w:rsidRPr="008E5441" w:rsidRDefault="008E5441" w:rsidP="00245729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Cs/>
        </w:rPr>
        <w:tab/>
      </w:r>
      <w:r w:rsidR="004E01F8" w:rsidRPr="008E5441">
        <w:rPr>
          <w:rFonts w:ascii="Helvetica" w:hAnsi="Helvetica"/>
          <w:b/>
          <w:bCs/>
          <w:sz w:val="22"/>
          <w:szCs w:val="22"/>
        </w:rPr>
        <w:t>VM</w:t>
      </w:r>
    </w:p>
    <w:p w14:paraId="5FFA1934" w14:textId="77777777" w:rsidR="004E01F8" w:rsidRDefault="004E01F8" w:rsidP="004E01F8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56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Elektronisk </w:t>
      </w:r>
      <w:r w:rsidR="00A31163">
        <w:rPr>
          <w:rFonts w:ascii="Helvetica" w:hAnsi="Helvetica"/>
          <w:bCs/>
          <w:sz w:val="22"/>
          <w:szCs w:val="22"/>
        </w:rPr>
        <w:t xml:space="preserve">integrerad vattenmätare av </w:t>
      </w:r>
      <w:r>
        <w:rPr>
          <w:rFonts w:ascii="Helvetica" w:hAnsi="Helvetica"/>
          <w:bCs/>
          <w:sz w:val="22"/>
          <w:szCs w:val="22"/>
        </w:rPr>
        <w:t>ultraljuds</w:t>
      </w:r>
      <w:r w:rsidR="00A31163">
        <w:rPr>
          <w:rFonts w:ascii="Helvetica" w:hAnsi="Helvetica"/>
          <w:bCs/>
          <w:sz w:val="22"/>
          <w:szCs w:val="22"/>
        </w:rPr>
        <w:t>principen</w:t>
      </w:r>
      <w:r>
        <w:rPr>
          <w:rFonts w:ascii="Helvetica" w:hAnsi="Helvetica"/>
          <w:bCs/>
          <w:sz w:val="22"/>
          <w:szCs w:val="22"/>
        </w:rPr>
        <w:t xml:space="preserve"> fabrikat </w:t>
      </w:r>
      <w:r w:rsidRPr="008E5441">
        <w:rPr>
          <w:rFonts w:ascii="Helvetica" w:hAnsi="Helvetica"/>
          <w:b/>
          <w:bCs/>
          <w:sz w:val="22"/>
          <w:szCs w:val="22"/>
        </w:rPr>
        <w:t>Kamstrup typ flowIQ</w:t>
      </w:r>
      <w:r>
        <w:rPr>
          <w:rFonts w:ascii="Helvetica" w:hAnsi="Helvetica"/>
          <w:bCs/>
          <w:sz w:val="22"/>
          <w:szCs w:val="22"/>
        </w:rPr>
        <w:t xml:space="preserve"> 3100 för mätning av kallvatten i flerfamiljshus eller kommersiella byggnader. Mätaren är vattentät och typprovad enligt IP68 och är godkänd enligt MID och </w:t>
      </w:r>
      <w:r w:rsidR="002E2A53">
        <w:rPr>
          <w:rFonts w:ascii="Helvetica" w:hAnsi="Helvetica"/>
          <w:bCs/>
          <w:sz w:val="22"/>
          <w:szCs w:val="22"/>
        </w:rPr>
        <w:t>typ provats</w:t>
      </w:r>
      <w:r>
        <w:rPr>
          <w:rFonts w:ascii="Helvetica" w:hAnsi="Helvetica"/>
          <w:bCs/>
          <w:sz w:val="22"/>
          <w:szCs w:val="22"/>
        </w:rPr>
        <w:t xml:space="preserve"> enligt </w:t>
      </w:r>
      <w:r w:rsidR="002E2A53">
        <w:rPr>
          <w:rFonts w:ascii="Helvetica" w:hAnsi="Helvetica"/>
          <w:bCs/>
          <w:sz w:val="22"/>
          <w:szCs w:val="22"/>
        </w:rPr>
        <w:t>OIML R49, utrustad med radioteknik för drive-by eller nätverksinstallation</w:t>
      </w:r>
      <w:r w:rsidR="00A31163">
        <w:rPr>
          <w:rFonts w:ascii="Helvetica" w:hAnsi="Helvetica"/>
          <w:bCs/>
          <w:sz w:val="22"/>
          <w:szCs w:val="22"/>
        </w:rPr>
        <w:t>, antenn, inbyggd radiokommunikation- Wireless M-Bus/Wired M-Bus.</w:t>
      </w:r>
    </w:p>
    <w:p w14:paraId="5FFA1935" w14:textId="77777777" w:rsidR="002E2A53" w:rsidRDefault="002E2A53" w:rsidP="004E01F8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ind w:left="156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Radiopaket med överföringsintervall 16 alt 96 sekunder.</w:t>
      </w:r>
    </w:p>
    <w:p w14:paraId="5FFA1936" w14:textId="77777777" w:rsidR="00A31163" w:rsidRPr="00450EAD" w:rsidRDefault="00A31163" w:rsidP="00A31163">
      <w:pPr>
        <w:tabs>
          <w:tab w:val="left" w:pos="1560"/>
          <w:tab w:val="left" w:pos="2340"/>
        </w:tabs>
        <w:autoSpaceDE w:val="0"/>
        <w:autoSpaceDN w:val="0"/>
        <w:adjustRightInd w:val="0"/>
        <w:spacing w:before="120"/>
        <w:rPr>
          <w:rFonts w:ascii="Helvetica" w:hAnsi="Helvetica"/>
          <w:b/>
          <w:bCs/>
          <w:i/>
          <w:sz w:val="20"/>
        </w:rPr>
      </w:pPr>
      <w:r>
        <w:rPr>
          <w:rFonts w:ascii="Helvetica" w:hAnsi="Helvetica"/>
          <w:bCs/>
          <w:i/>
          <w:sz w:val="20"/>
        </w:rPr>
        <w:tab/>
      </w:r>
      <w:r w:rsidRPr="00450EAD">
        <w:rPr>
          <w:rFonts w:ascii="Helvetica" w:hAnsi="Helvetica"/>
          <w:bCs/>
          <w:i/>
          <w:sz w:val="20"/>
        </w:rPr>
        <w:t xml:space="preserve">För info se datablad </w:t>
      </w:r>
      <w:r>
        <w:rPr>
          <w:rFonts w:ascii="Helvetica" w:hAnsi="Helvetica"/>
          <w:bCs/>
          <w:i/>
          <w:sz w:val="20"/>
        </w:rPr>
        <w:t>flowIQ 31100</w:t>
      </w:r>
      <w:r w:rsidRPr="00450EAD">
        <w:rPr>
          <w:rFonts w:ascii="Helvetica" w:hAnsi="Helvetica"/>
          <w:bCs/>
          <w:i/>
          <w:sz w:val="20"/>
        </w:rPr>
        <w:t xml:space="preserve">, </w:t>
      </w:r>
      <w:r w:rsidRPr="00450EAD">
        <w:rPr>
          <w:rFonts w:ascii="Helvetica" w:hAnsi="Helvetica"/>
          <w:b/>
          <w:bCs/>
          <w:i/>
          <w:sz w:val="20"/>
        </w:rPr>
        <w:t>www.kamstrup.se</w:t>
      </w:r>
    </w:p>
    <w:p w14:paraId="5FFA1937" w14:textId="77777777" w:rsidR="008E5441" w:rsidRDefault="008E5441" w:rsidP="00FC40B8">
      <w:pPr>
        <w:pStyle w:val="AMA1-3VERSALinkl-"/>
        <w:rPr>
          <w:sz w:val="24"/>
          <w:szCs w:val="24"/>
        </w:rPr>
      </w:pPr>
      <w:bookmarkStart w:id="0" w:name="_Toc98730586"/>
      <w:bookmarkStart w:id="1" w:name="_Toc98735768"/>
      <w:bookmarkStart w:id="2" w:name="_Toc98742708"/>
      <w:bookmarkStart w:id="3" w:name="_Toc98775853"/>
      <w:bookmarkStart w:id="4" w:name="_Toc387156247"/>
      <w:bookmarkStart w:id="5" w:name="_Toc387157513"/>
      <w:bookmarkStart w:id="6" w:name="_Toc387158021"/>
      <w:bookmarkStart w:id="7" w:name="_Toc477447069"/>
    </w:p>
    <w:bookmarkEnd w:id="0"/>
    <w:bookmarkEnd w:id="1"/>
    <w:bookmarkEnd w:id="2"/>
    <w:bookmarkEnd w:id="3"/>
    <w:bookmarkEnd w:id="4"/>
    <w:bookmarkEnd w:id="5"/>
    <w:bookmarkEnd w:id="6"/>
    <w:bookmarkEnd w:id="7"/>
    <w:sectPr w:rsidR="008E5441" w:rsidSect="008873B5">
      <w:headerReference w:type="default" r:id="rId11"/>
      <w:footerReference w:type="default" r:id="rId12"/>
      <w:pgSz w:w="11907" w:h="16840" w:code="9"/>
      <w:pgMar w:top="709" w:right="2409" w:bottom="567" w:left="1247" w:header="72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193A" w14:textId="77777777" w:rsidR="00545160" w:rsidRDefault="00545160">
      <w:r>
        <w:separator/>
      </w:r>
    </w:p>
  </w:endnote>
  <w:endnote w:type="continuationSeparator" w:id="0">
    <w:p w14:paraId="5FFA193B" w14:textId="77777777" w:rsidR="00545160" w:rsidRDefault="005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ALHPMM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LNDED+HelveticaNeue-BlackItali">
    <w:altName w:val="Helvetica Neu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1966" w14:textId="77777777" w:rsidR="005060EA" w:rsidRDefault="00D47A5D">
    <w:pPr>
      <w:pStyle w:val="Footer"/>
    </w:pPr>
    <w:r>
      <w:rPr>
        <w:rFonts w:ascii="Helvetica" w:hAnsi="Helvetica" w:cs="Helvetica"/>
        <w:noProof/>
        <w:sz w:val="20"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FA1971" wp14:editId="5FFA1972">
              <wp:simplePos x="0" y="0"/>
              <wp:positionH relativeFrom="column">
                <wp:posOffset>-62865</wp:posOffset>
              </wp:positionH>
              <wp:positionV relativeFrom="paragraph">
                <wp:posOffset>-45085</wp:posOffset>
              </wp:positionV>
              <wp:extent cx="6538595" cy="43180"/>
              <wp:effectExtent l="13335" t="12065" r="20320" b="40005"/>
              <wp:wrapNone/>
              <wp:docPr id="1" name="Free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38595" cy="43180"/>
                      </a:xfrm>
                      <a:custGeom>
                        <a:avLst/>
                        <a:gdLst>
                          <a:gd name="T0" fmla="*/ 0 w 10297"/>
                          <a:gd name="T1" fmla="*/ 60 h 68"/>
                          <a:gd name="T2" fmla="*/ 10237 w 10297"/>
                          <a:gd name="T3" fmla="*/ 60 h 68"/>
                          <a:gd name="T4" fmla="*/ 10290 w 10297"/>
                          <a:gd name="T5" fmla="*/ 53 h 68"/>
                          <a:gd name="T6" fmla="*/ 10297 w 10297"/>
                          <a:gd name="T7" fmla="*/ 68 h 68"/>
                          <a:gd name="T8" fmla="*/ 10290 w 10297"/>
                          <a:gd name="T9" fmla="*/ 0 h 6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297" h="68">
                            <a:moveTo>
                              <a:pt x="0" y="60"/>
                            </a:moveTo>
                            <a:lnTo>
                              <a:pt x="10237" y="60"/>
                            </a:lnTo>
                            <a:lnTo>
                              <a:pt x="10290" y="53"/>
                            </a:lnTo>
                            <a:lnTo>
                              <a:pt x="10297" y="68"/>
                            </a:lnTo>
                            <a:lnTo>
                              <a:pt x="1029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734349B" id="Freeform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.95pt,-.55pt,506.9pt,-.55pt,509.55pt,-.9pt,509.9pt,-.15pt,509.55pt,-3.55pt" coordsize="1029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" o:allowincell="f" strokeweight=".25pt">
              <v:stroke startarrowwidth="narrow" startarrowlength="short" endarrowwidth="narrow" endarrowlength="short"/>
              <v:path arrowok="t" o:connecttype="custom" o:connectlocs="0,38100;6500495,38100;6534150,33655;6538595,43180;6534150,0" o:connectangles="0,0,0,0,0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1938" w14:textId="77777777" w:rsidR="00545160" w:rsidRDefault="00545160">
      <w:r>
        <w:separator/>
      </w:r>
    </w:p>
  </w:footnote>
  <w:footnote w:type="continuationSeparator" w:id="0">
    <w:p w14:paraId="5FFA1939" w14:textId="77777777" w:rsidR="00545160" w:rsidRDefault="0054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193C" w14:textId="77777777" w:rsidR="005060EA" w:rsidRDefault="005060EA">
    <w:pPr>
      <w:pStyle w:val="Heading6"/>
      <w:tabs>
        <w:tab w:val="right" w:pos="9214"/>
      </w:tabs>
      <w:ind w:left="0" w:right="-154" w:firstLine="0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ab/>
    </w:r>
  </w:p>
  <w:p w14:paraId="5FFA193D" w14:textId="77777777" w:rsidR="005060EA" w:rsidRDefault="005060EA">
    <w:pPr>
      <w:tabs>
        <w:tab w:val="right" w:pos="2347"/>
      </w:tabs>
    </w:pPr>
    <w:r>
      <w:t xml:space="preserve"> </w:t>
    </w:r>
  </w:p>
  <w:p w14:paraId="5FFA193E" w14:textId="77777777" w:rsidR="005060EA" w:rsidRDefault="005060EA">
    <w:pPr>
      <w:pStyle w:val="Header"/>
      <w:tabs>
        <w:tab w:val="clear" w:pos="4536"/>
        <w:tab w:val="clear" w:pos="9072"/>
        <w:tab w:val="left" w:pos="1985"/>
        <w:tab w:val="left" w:pos="9299"/>
      </w:tabs>
      <w:rPr>
        <w:rFonts w:ascii="Arial" w:hAnsi="Arial"/>
        <w:sz w:val="16"/>
      </w:rPr>
    </w:pPr>
  </w:p>
  <w:p w14:paraId="5FFA193F" w14:textId="77777777" w:rsidR="005060EA" w:rsidRDefault="005060EA">
    <w:pPr>
      <w:pStyle w:val="Header"/>
      <w:tabs>
        <w:tab w:val="clear" w:pos="4536"/>
        <w:tab w:val="clear" w:pos="9072"/>
        <w:tab w:val="left" w:pos="1985"/>
        <w:tab w:val="left" w:pos="9299"/>
      </w:tabs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70"/>
      <w:gridCol w:w="1715"/>
      <w:gridCol w:w="5528"/>
      <w:gridCol w:w="851"/>
      <w:gridCol w:w="850"/>
    </w:tblGrid>
    <w:tr w:rsidR="005060EA" w:rsidRPr="00F834B7" w14:paraId="5FFA1948" w14:textId="77777777">
      <w:trPr>
        <w:trHeight w:val="565"/>
      </w:trPr>
      <w:tc>
        <w:tcPr>
          <w:tcW w:w="3085" w:type="dxa"/>
          <w:gridSpan w:val="2"/>
          <w:vMerge w:val="restart"/>
        </w:tcPr>
        <w:p w14:paraId="5FFA1940" w14:textId="77777777" w:rsidR="005060EA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noProof/>
            </w:rPr>
          </w:pPr>
        </w:p>
        <w:p w14:paraId="5FFA1941" w14:textId="77777777" w:rsidR="005060EA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  <w:p w14:paraId="5FFA1942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</w:tc>
      <w:tc>
        <w:tcPr>
          <w:tcW w:w="5528" w:type="dxa"/>
          <w:vMerge w:val="restart"/>
        </w:tcPr>
        <w:p w14:paraId="5FFA1943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Dokumentnamn</w:t>
          </w:r>
        </w:p>
        <w:p w14:paraId="5FFA1944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</w:p>
        <w:p w14:paraId="5FFA1945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20"/>
            </w:rPr>
          </w:pPr>
        </w:p>
      </w:tc>
      <w:tc>
        <w:tcPr>
          <w:tcW w:w="1701" w:type="dxa"/>
          <w:gridSpan w:val="2"/>
        </w:tcPr>
        <w:p w14:paraId="5FFA1946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Sidnummer</w:t>
          </w:r>
        </w:p>
        <w:p w14:paraId="5FFA1947" w14:textId="77777777" w:rsidR="005060EA" w:rsidRPr="00F834B7" w:rsidRDefault="005060EA" w:rsidP="005F1040"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42D67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D42D67"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  <w:tr w:rsidR="005060EA" w:rsidRPr="00F834B7" w14:paraId="5FFA194D" w14:textId="77777777">
      <w:trPr>
        <w:trHeight w:val="488"/>
      </w:trPr>
      <w:tc>
        <w:tcPr>
          <w:tcW w:w="3085" w:type="dxa"/>
          <w:gridSpan w:val="2"/>
          <w:vMerge/>
        </w:tcPr>
        <w:p w14:paraId="5FFA1949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</w:tc>
      <w:tc>
        <w:tcPr>
          <w:tcW w:w="5528" w:type="dxa"/>
          <w:vMerge/>
        </w:tcPr>
        <w:p w14:paraId="5FFA194A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sz w:val="16"/>
              <w:szCs w:val="16"/>
            </w:rPr>
          </w:pPr>
        </w:p>
      </w:tc>
      <w:tc>
        <w:tcPr>
          <w:tcW w:w="1701" w:type="dxa"/>
          <w:gridSpan w:val="2"/>
        </w:tcPr>
        <w:p w14:paraId="5FFA194B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Handläggare</w:t>
          </w:r>
        </w:p>
        <w:p w14:paraId="5FFA194C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</w:p>
      </w:tc>
    </w:tr>
    <w:tr w:rsidR="005060EA" w:rsidRPr="00F834B7" w14:paraId="5FFA1953" w14:textId="77777777">
      <w:trPr>
        <w:trHeight w:val="656"/>
      </w:trPr>
      <w:tc>
        <w:tcPr>
          <w:tcW w:w="3085" w:type="dxa"/>
          <w:gridSpan w:val="2"/>
          <w:vMerge/>
        </w:tcPr>
        <w:p w14:paraId="5FFA194E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</w:tc>
      <w:tc>
        <w:tcPr>
          <w:tcW w:w="5528" w:type="dxa"/>
          <w:vMerge w:val="restart"/>
        </w:tcPr>
        <w:p w14:paraId="5FFA194F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sz w:val="16"/>
            </w:rPr>
          </w:pPr>
          <w:r w:rsidRPr="00F834B7">
            <w:rPr>
              <w:rFonts w:ascii="Helvetica" w:hAnsi="Helvetica" w:cs="Helvetica"/>
              <w:sz w:val="16"/>
            </w:rPr>
            <w:t>Projektnamn</w:t>
          </w:r>
        </w:p>
        <w:p w14:paraId="5FFA1950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sz w:val="16"/>
              <w:szCs w:val="16"/>
            </w:rPr>
          </w:pPr>
        </w:p>
      </w:tc>
      <w:tc>
        <w:tcPr>
          <w:tcW w:w="1701" w:type="dxa"/>
          <w:gridSpan w:val="2"/>
        </w:tcPr>
        <w:p w14:paraId="5FFA1951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Projektnummer</w:t>
          </w:r>
        </w:p>
        <w:p w14:paraId="5FFA1952" w14:textId="77777777" w:rsidR="005060EA" w:rsidRPr="00F834B7" w:rsidRDefault="005060EA" w:rsidP="007151E8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</w:p>
      </w:tc>
    </w:tr>
    <w:tr w:rsidR="005060EA" w:rsidRPr="00F834B7" w14:paraId="5FFA1958" w14:textId="77777777">
      <w:trPr>
        <w:trHeight w:val="518"/>
      </w:trPr>
      <w:tc>
        <w:tcPr>
          <w:tcW w:w="3085" w:type="dxa"/>
          <w:gridSpan w:val="2"/>
          <w:vMerge/>
        </w:tcPr>
        <w:p w14:paraId="5FFA1954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noProof/>
              <w:sz w:val="20"/>
            </w:rPr>
          </w:pPr>
        </w:p>
      </w:tc>
      <w:tc>
        <w:tcPr>
          <w:tcW w:w="5528" w:type="dxa"/>
          <w:vMerge/>
        </w:tcPr>
        <w:p w14:paraId="5FFA1955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 w:after="100"/>
            <w:rPr>
              <w:rFonts w:ascii="Helvetica" w:hAnsi="Helvetica" w:cs="Helvetica"/>
              <w:sz w:val="16"/>
            </w:rPr>
          </w:pPr>
        </w:p>
      </w:tc>
      <w:tc>
        <w:tcPr>
          <w:tcW w:w="1701" w:type="dxa"/>
          <w:gridSpan w:val="2"/>
        </w:tcPr>
        <w:p w14:paraId="5FFA1956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Datum</w:t>
          </w:r>
        </w:p>
        <w:p w14:paraId="5FFA1957" w14:textId="77777777" w:rsidR="005060EA" w:rsidRPr="00F834B7" w:rsidRDefault="005060EA" w:rsidP="00AD7CE9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20"/>
            </w:rPr>
          </w:pPr>
        </w:p>
      </w:tc>
    </w:tr>
    <w:tr w:rsidR="005060EA" w:rsidRPr="00F834B7" w14:paraId="5FFA195F" w14:textId="77777777">
      <w:trPr>
        <w:trHeight w:val="511"/>
      </w:trPr>
      <w:tc>
        <w:tcPr>
          <w:tcW w:w="3085" w:type="dxa"/>
          <w:gridSpan w:val="2"/>
        </w:tcPr>
        <w:p w14:paraId="5FFA1959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Status</w:t>
          </w:r>
        </w:p>
        <w:p w14:paraId="5FFA195A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sz w:val="16"/>
            </w:rPr>
          </w:pPr>
        </w:p>
      </w:tc>
      <w:tc>
        <w:tcPr>
          <w:tcW w:w="5528" w:type="dxa"/>
        </w:tcPr>
        <w:p w14:paraId="5FFA195B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Entreprenad</w:t>
          </w:r>
        </w:p>
        <w:p w14:paraId="5FFA195C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</w:p>
      </w:tc>
      <w:tc>
        <w:tcPr>
          <w:tcW w:w="1701" w:type="dxa"/>
          <w:gridSpan w:val="2"/>
        </w:tcPr>
        <w:p w14:paraId="5FFA195D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16"/>
              <w:szCs w:val="16"/>
            </w:rPr>
          </w:pPr>
          <w:r w:rsidRPr="00F834B7">
            <w:rPr>
              <w:rFonts w:ascii="Helvetica" w:hAnsi="Helvetica" w:cs="Helvetica"/>
              <w:sz w:val="16"/>
              <w:szCs w:val="16"/>
            </w:rPr>
            <w:t>Rev. datum</w:t>
          </w:r>
        </w:p>
        <w:p w14:paraId="5FFA195E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20"/>
            </w:rPr>
          </w:pPr>
        </w:p>
      </w:tc>
    </w:tr>
    <w:tr w:rsidR="005060EA" w:rsidRPr="00F834B7" w14:paraId="5FFA1964" w14:textId="77777777">
      <w:trPr>
        <w:trHeight w:val="113"/>
      </w:trPr>
      <w:tc>
        <w:tcPr>
          <w:tcW w:w="1370" w:type="dxa"/>
        </w:tcPr>
        <w:p w14:paraId="5FFA1960" w14:textId="77777777" w:rsidR="005060EA" w:rsidRPr="00F834B7" w:rsidRDefault="00D47A5D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noProof/>
              <w:sz w:val="20"/>
            </w:rPr>
          </w:pPr>
          <w:r w:rsidRPr="00F834B7">
            <w:rPr>
              <w:rFonts w:ascii="Helvetica" w:hAnsi="Helvetica" w:cs="Helvetica"/>
              <w:noProof/>
              <w:sz w:val="16"/>
              <w:szCs w:val="16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FFA1967" wp14:editId="5FFA1968">
                    <wp:simplePos x="0" y="0"/>
                    <wp:positionH relativeFrom="column">
                      <wp:posOffset>6473190</wp:posOffset>
                    </wp:positionH>
                    <wp:positionV relativeFrom="paragraph">
                      <wp:posOffset>173355</wp:posOffset>
                    </wp:positionV>
                    <wp:extent cx="2540" cy="7653020"/>
                    <wp:effectExtent l="5715" t="11430" r="10795" b="12700"/>
                    <wp:wrapNone/>
                    <wp:docPr id="6" name="Freeform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40" cy="765302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2052"/>
                                <a:gd name="T2" fmla="*/ 0 w 4"/>
                                <a:gd name="T3" fmla="*/ 12052 h 120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" h="12052">
                                  <a:moveTo>
                                    <a:pt x="4" y="0"/>
                                  </a:moveTo>
                                  <a:lnTo>
                                    <a:pt x="0" y="1205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w14:anchorId="543324FE" id="Freeform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09.9pt,13.65pt,509.7pt,616.25pt" coordsize="4,1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" o:allowincell="f" strokeweight=".25pt">
                    <v:stroke startarrowwidth="narrow" startarrowlength="short" endarrowwidth="narrow" endarrowlength="short"/>
                    <v:path arrowok="t" o:connecttype="custom" o:connectlocs="2540,0;0,7653020" o:connectangles="0,0"/>
                  </v:polyline>
                </w:pict>
              </mc:Fallback>
            </mc:AlternateContent>
          </w:r>
          <w:r>
            <w:rPr>
              <w:noProof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FFA1969" wp14:editId="5FFA196A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177800</wp:posOffset>
                    </wp:positionV>
                    <wp:extent cx="9525" cy="7648575"/>
                    <wp:effectExtent l="13335" t="6350" r="5715" b="12700"/>
                    <wp:wrapNone/>
                    <wp:docPr id="5" name="Freeform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525" cy="764857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12045"/>
                                <a:gd name="T2" fmla="*/ 15 w 15"/>
                                <a:gd name="T3" fmla="*/ 12045 h 120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12045">
                                  <a:moveTo>
                                    <a:pt x="0" y="0"/>
                                  </a:moveTo>
                                  <a:lnTo>
                                    <a:pt x="15" y="1204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w14:anchorId="1CDA0F12" id="Freeform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7pt,14pt,-4.95pt,616.25pt" coordsize="15,1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" o:allowincell="f" strokeweight=".25pt">
                    <v:stroke startarrowwidth="narrow" startarrowlength="short" endarrowwidth="narrow" endarrowlength="short"/>
                    <v:path arrowok="t" o:connecttype="custom" o:connectlocs="0,0;9525,7648575" o:connectangles="0,0"/>
                  </v:polyline>
                </w:pict>
              </mc:Fallback>
            </mc:AlternateContent>
          </w:r>
          <w:r w:rsidRPr="00F834B7">
            <w:rPr>
              <w:rFonts w:ascii="Helvetica" w:hAnsi="Helvetica" w:cs="Helvetica"/>
              <w:noProof/>
              <w:sz w:val="20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FFA196B" wp14:editId="5FFA196C">
                    <wp:simplePos x="0" y="0"/>
                    <wp:positionH relativeFrom="column">
                      <wp:posOffset>5941695</wp:posOffset>
                    </wp:positionH>
                    <wp:positionV relativeFrom="paragraph">
                      <wp:posOffset>158750</wp:posOffset>
                    </wp:positionV>
                    <wp:extent cx="635" cy="7691755"/>
                    <wp:effectExtent l="7620" t="6350" r="10795" b="7620"/>
                    <wp:wrapNone/>
                    <wp:docPr id="4" name="Freeform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35" cy="769175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2113"/>
                                <a:gd name="T2" fmla="*/ 0 w 1"/>
                                <a:gd name="T3" fmla="*/ 12113 h 12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2113">
                                  <a:moveTo>
                                    <a:pt x="0" y="0"/>
                                  </a:moveTo>
                                  <a:lnTo>
                                    <a:pt x="0" y="1211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w14:anchorId="0853ED02" id="Freeform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7.85pt,12.5pt,467.85pt,618.15pt" coordsize="1,1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" o:allowincell="f" filled="f" strokeweight=".25pt">
                    <v:path arrowok="t" o:connecttype="custom" o:connectlocs="0,0;0,7691755" o:connectangles="0,0"/>
                  </v:polyline>
                </w:pict>
              </mc:Fallback>
            </mc:AlternateContent>
          </w:r>
          <w:r w:rsidR="005060EA" w:rsidRPr="00F834B7">
            <w:rPr>
              <w:rFonts w:ascii="Helvetica" w:hAnsi="Helvetica" w:cs="Helvetica"/>
              <w:sz w:val="20"/>
            </w:rPr>
            <w:t>Kod</w:t>
          </w:r>
        </w:p>
      </w:tc>
      <w:tc>
        <w:tcPr>
          <w:tcW w:w="7243" w:type="dxa"/>
          <w:gridSpan w:val="2"/>
        </w:tcPr>
        <w:p w14:paraId="5FFA1961" w14:textId="77777777" w:rsidR="005060EA" w:rsidRPr="00F834B7" w:rsidRDefault="00D47A5D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Helvetica" w:hAnsi="Helvetica" w:cs="Helvetica"/>
              <w:sz w:val="20"/>
            </w:rPr>
          </w:pPr>
          <w:r>
            <w:rPr>
              <w:noProof/>
              <w:sz w:val="20"/>
              <w:lang w:val="da-DK" w:eastAsia="da-DK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FFA196D" wp14:editId="5FFA196E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152400</wp:posOffset>
                    </wp:positionV>
                    <wp:extent cx="45720" cy="7686675"/>
                    <wp:effectExtent l="5080" t="9525" r="6350" b="9525"/>
                    <wp:wrapNone/>
                    <wp:docPr id="3" name="Freeform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20" cy="7686675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12105"/>
                                <a:gd name="T2" fmla="*/ 72 w 72"/>
                                <a:gd name="T3" fmla="*/ 12105 h 12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" h="12105">
                                  <a:moveTo>
                                    <a:pt x="0" y="0"/>
                                  </a:moveTo>
                                  <a:lnTo>
                                    <a:pt x="72" y="1210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polyline w14:anchorId="3947498B" id="Freeform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6pt,12pt,-2pt,617.25pt" coordsize="72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" filled="f">
                    <v:path arrowok="t" o:connecttype="custom" o:connectlocs="0,0;45720,7686675" o:connectangles="0,0"/>
                  </v:polyline>
                </w:pict>
              </mc:Fallback>
            </mc:AlternateContent>
          </w:r>
          <w:r w:rsidR="005060EA" w:rsidRPr="00F834B7">
            <w:rPr>
              <w:rFonts w:ascii="Helvetica" w:hAnsi="Helvetica" w:cs="Helvetica"/>
              <w:sz w:val="20"/>
            </w:rPr>
            <w:t>Text</w:t>
          </w:r>
        </w:p>
      </w:tc>
      <w:tc>
        <w:tcPr>
          <w:tcW w:w="851" w:type="dxa"/>
        </w:tcPr>
        <w:p w14:paraId="5FFA1962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  <w:r>
            <w:rPr>
              <w:rFonts w:ascii="Helvetica" w:hAnsi="Helvetica" w:cs="Helvetica"/>
              <w:sz w:val="20"/>
            </w:rPr>
            <w:t>Mängd</w:t>
          </w:r>
        </w:p>
      </w:tc>
      <w:tc>
        <w:tcPr>
          <w:tcW w:w="850" w:type="dxa"/>
        </w:tcPr>
        <w:p w14:paraId="5FFA1963" w14:textId="77777777" w:rsidR="005060EA" w:rsidRPr="00F834B7" w:rsidRDefault="005060EA" w:rsidP="00F834B7">
          <w:pPr>
            <w:pStyle w:val="Header"/>
            <w:tabs>
              <w:tab w:val="clear" w:pos="4536"/>
              <w:tab w:val="clear" w:pos="9072"/>
              <w:tab w:val="left" w:pos="284"/>
              <w:tab w:val="left" w:pos="1985"/>
              <w:tab w:val="left" w:pos="9299"/>
            </w:tabs>
            <w:spacing w:before="40"/>
            <w:rPr>
              <w:rFonts w:ascii="Arial" w:hAnsi="Arial"/>
              <w:sz w:val="20"/>
            </w:rPr>
          </w:pPr>
          <w:r>
            <w:rPr>
              <w:rFonts w:ascii="Helvetica" w:hAnsi="Helvetica" w:cs="Helvetica"/>
              <w:sz w:val="20"/>
            </w:rPr>
            <w:t>Ändr</w:t>
          </w:r>
        </w:p>
      </w:tc>
    </w:tr>
  </w:tbl>
  <w:p w14:paraId="5FFA1965" w14:textId="77777777" w:rsidR="005060EA" w:rsidRDefault="00D47A5D" w:rsidP="002C7ACA">
    <w:pPr>
      <w:pStyle w:val="Header"/>
      <w:tabs>
        <w:tab w:val="clear" w:pos="4536"/>
        <w:tab w:val="clear" w:pos="9072"/>
        <w:tab w:val="right" w:pos="9526"/>
      </w:tabs>
      <w:ind w:left="1260"/>
      <w:rPr>
        <w:rFonts w:ascii="Arial" w:hAnsi="Arial"/>
      </w:rPr>
    </w:pPr>
    <w:r w:rsidRPr="003743A9">
      <w:rPr>
        <w:rFonts w:ascii="Helvetica" w:hAnsi="Helvetica" w:cs="Helvetica"/>
        <w:noProof/>
        <w:sz w:val="20"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FFA196F" wp14:editId="5FFA1970">
              <wp:simplePos x="0" y="0"/>
              <wp:positionH relativeFrom="column">
                <wp:posOffset>5394960</wp:posOffset>
              </wp:positionH>
              <wp:positionV relativeFrom="paragraph">
                <wp:posOffset>-1270</wp:posOffset>
              </wp:positionV>
              <wp:extent cx="5080" cy="7667625"/>
              <wp:effectExtent l="13335" t="8255" r="10160" b="10795"/>
              <wp:wrapNone/>
              <wp:docPr id="2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7667625"/>
                      </a:xfrm>
                      <a:custGeom>
                        <a:avLst/>
                        <a:gdLst>
                          <a:gd name="T0" fmla="*/ 0 w 8"/>
                          <a:gd name="T1" fmla="*/ 0 h 12075"/>
                          <a:gd name="T2" fmla="*/ 0 w 8"/>
                          <a:gd name="T3" fmla="*/ 143 h 12075"/>
                          <a:gd name="T4" fmla="*/ 8 w 8"/>
                          <a:gd name="T5" fmla="*/ 12075 h 1207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" h="12075">
                            <a:moveTo>
                              <a:pt x="0" y="0"/>
                            </a:moveTo>
                            <a:lnTo>
                              <a:pt x="0" y="143"/>
                            </a:lnTo>
                            <a:lnTo>
                              <a:pt x="8" y="1207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8B358F3" id="Freeform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4.8pt,-.1pt,424.8pt,7.05pt,425.2pt,603.65pt" coordsize="8,1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" o:allowincell="f" strokeweight=".25pt">
              <v:stroke startarrowwidth="narrow" startarrowlength="short" endarrowwidth="narrow" endarrowlength="short"/>
              <v:path arrowok="t" o:connecttype="custom" o:connectlocs="0,0;0,90805;5080,7667625" o:connectangles="0,0,0"/>
            </v:polyline>
          </w:pict>
        </mc:Fallback>
      </mc:AlternateContent>
    </w:r>
    <w:r w:rsidR="005060EA"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78E14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0105EA"/>
    <w:multiLevelType w:val="singleLevel"/>
    <w:tmpl w:val="38B6EE3A"/>
    <w:lvl w:ilvl="0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052AF9"/>
    <w:multiLevelType w:val="hybridMultilevel"/>
    <w:tmpl w:val="A4526678"/>
    <w:lvl w:ilvl="0" w:tplc="041D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3" w15:restartNumberingAfterBreak="0">
    <w:nsid w:val="1505173B"/>
    <w:multiLevelType w:val="hybridMultilevel"/>
    <w:tmpl w:val="DEE0C2DC"/>
    <w:lvl w:ilvl="0" w:tplc="041D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22D617A"/>
    <w:multiLevelType w:val="hybridMultilevel"/>
    <w:tmpl w:val="33360646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2931940"/>
    <w:multiLevelType w:val="hybridMultilevel"/>
    <w:tmpl w:val="D58E3366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75178EF"/>
    <w:multiLevelType w:val="hybridMultilevel"/>
    <w:tmpl w:val="D5BE99A4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FC31B5C"/>
    <w:multiLevelType w:val="hybridMultilevel"/>
    <w:tmpl w:val="93CEAE8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052B4D"/>
    <w:multiLevelType w:val="hybridMultilevel"/>
    <w:tmpl w:val="8F3A2ADC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32C44A26"/>
    <w:multiLevelType w:val="hybridMultilevel"/>
    <w:tmpl w:val="879602D2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4FE33EA"/>
    <w:multiLevelType w:val="hybridMultilevel"/>
    <w:tmpl w:val="8DFA425C"/>
    <w:lvl w:ilvl="0" w:tplc="7EB8D5FE">
      <w:start w:val="1"/>
      <w:numFmt w:val="bullet"/>
      <w:pStyle w:val="Kul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D2BB4"/>
    <w:multiLevelType w:val="hybridMultilevel"/>
    <w:tmpl w:val="AB40261E"/>
    <w:lvl w:ilvl="0" w:tplc="1AF819C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64534AD"/>
    <w:multiLevelType w:val="hybridMultilevel"/>
    <w:tmpl w:val="B456CB9E"/>
    <w:lvl w:ilvl="0" w:tplc="FFDE70E6">
      <w:start w:val="4"/>
      <w:numFmt w:val="bullet"/>
      <w:lvlText w:val=""/>
      <w:lvlJc w:val="left"/>
      <w:pPr>
        <w:ind w:left="270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3BBC6861"/>
    <w:multiLevelType w:val="hybridMultilevel"/>
    <w:tmpl w:val="344CADC6"/>
    <w:lvl w:ilvl="0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4801C25"/>
    <w:multiLevelType w:val="hybridMultilevel"/>
    <w:tmpl w:val="57C8EAC6"/>
    <w:lvl w:ilvl="0" w:tplc="28629DF6">
      <w:numFmt w:val="bullet"/>
      <w:lvlText w:val="-"/>
      <w:lvlJc w:val="left"/>
      <w:pPr>
        <w:ind w:left="1920" w:hanging="360"/>
      </w:pPr>
      <w:rPr>
        <w:rFonts w:ascii="Helvetica" w:eastAsia="Times New Roman" w:hAnsi="Helvetica" w:cs="Helvetica" w:hint="default"/>
      </w:rPr>
    </w:lvl>
    <w:lvl w:ilvl="1" w:tplc="041D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489B259D"/>
    <w:multiLevelType w:val="hybridMultilevel"/>
    <w:tmpl w:val="2E6E9142"/>
    <w:lvl w:ilvl="0" w:tplc="A6FA541C">
      <w:start w:val="56"/>
      <w:numFmt w:val="bullet"/>
      <w:pStyle w:val="ListBullet2"/>
      <w:lvlText w:val="-"/>
      <w:lvlJc w:val="left"/>
      <w:pPr>
        <w:tabs>
          <w:tab w:val="num" w:pos="1905"/>
        </w:tabs>
        <w:ind w:left="1905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6" w15:restartNumberingAfterBreak="0">
    <w:nsid w:val="4F744FDB"/>
    <w:multiLevelType w:val="hybridMultilevel"/>
    <w:tmpl w:val="A4526678"/>
    <w:lvl w:ilvl="0" w:tplc="041D0001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464"/>
        </w:tabs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184"/>
        </w:tabs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904"/>
        </w:tabs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624"/>
        </w:tabs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344"/>
        </w:tabs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064"/>
        </w:tabs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784"/>
        </w:tabs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504"/>
        </w:tabs>
        <w:ind w:left="8504" w:hanging="180"/>
      </w:pPr>
    </w:lvl>
  </w:abstractNum>
  <w:abstractNum w:abstractNumId="17" w15:restartNumberingAfterBreak="0">
    <w:nsid w:val="5B7863EA"/>
    <w:multiLevelType w:val="singleLevel"/>
    <w:tmpl w:val="827681DA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18" w15:restartNumberingAfterBreak="0">
    <w:nsid w:val="5C4F08F0"/>
    <w:multiLevelType w:val="hybridMultilevel"/>
    <w:tmpl w:val="FB36C80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C623B"/>
    <w:multiLevelType w:val="hybridMultilevel"/>
    <w:tmpl w:val="59B283DA"/>
    <w:lvl w:ilvl="0" w:tplc="628271B2">
      <w:numFmt w:val="decimal"/>
      <w:lvlText w:val="%1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DD94A32"/>
    <w:multiLevelType w:val="hybridMultilevel"/>
    <w:tmpl w:val="31143E0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7"/>
  </w:num>
  <w:num w:numId="8">
    <w:abstractNumId w:val="18"/>
  </w:num>
  <w:num w:numId="9">
    <w:abstractNumId w:val="7"/>
  </w:num>
  <w:num w:numId="10">
    <w:abstractNumId w:val="5"/>
  </w:num>
  <w:num w:numId="11">
    <w:abstractNumId w:val="3"/>
  </w:num>
  <w:num w:numId="12">
    <w:abstractNumId w:val="20"/>
  </w:num>
  <w:num w:numId="13">
    <w:abstractNumId w:val="2"/>
  </w:num>
  <w:num w:numId="14">
    <w:abstractNumId w:val="16"/>
  </w:num>
  <w:num w:numId="15">
    <w:abstractNumId w:val="13"/>
  </w:num>
  <w:num w:numId="16">
    <w:abstractNumId w:val="11"/>
  </w:num>
  <w:num w:numId="17">
    <w:abstractNumId w:val="6"/>
  </w:num>
  <w:num w:numId="18">
    <w:abstractNumId w:val="8"/>
  </w:num>
  <w:num w:numId="19">
    <w:abstractNumId w:val="9"/>
  </w:num>
  <w:num w:numId="20">
    <w:abstractNumId w:val="4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6B"/>
    <w:rsid w:val="00011DDC"/>
    <w:rsid w:val="00016E0D"/>
    <w:rsid w:val="0001742B"/>
    <w:rsid w:val="0002664D"/>
    <w:rsid w:val="00031AF2"/>
    <w:rsid w:val="00031EC9"/>
    <w:rsid w:val="0003483D"/>
    <w:rsid w:val="00040E1D"/>
    <w:rsid w:val="00042E6B"/>
    <w:rsid w:val="00043302"/>
    <w:rsid w:val="000461D0"/>
    <w:rsid w:val="00053CC4"/>
    <w:rsid w:val="00055060"/>
    <w:rsid w:val="00064B7E"/>
    <w:rsid w:val="0006633E"/>
    <w:rsid w:val="0007042B"/>
    <w:rsid w:val="0007449D"/>
    <w:rsid w:val="000845E4"/>
    <w:rsid w:val="00087C76"/>
    <w:rsid w:val="00092764"/>
    <w:rsid w:val="000A6085"/>
    <w:rsid w:val="000B4949"/>
    <w:rsid w:val="000B5BC9"/>
    <w:rsid w:val="000C185C"/>
    <w:rsid w:val="000C5AE3"/>
    <w:rsid w:val="000D6865"/>
    <w:rsid w:val="000D7A95"/>
    <w:rsid w:val="000E0E2B"/>
    <w:rsid w:val="000E2D49"/>
    <w:rsid w:val="000E3E8E"/>
    <w:rsid w:val="000E4AD5"/>
    <w:rsid w:val="000F0322"/>
    <w:rsid w:val="000F23FE"/>
    <w:rsid w:val="00105E4F"/>
    <w:rsid w:val="00121D83"/>
    <w:rsid w:val="001259F2"/>
    <w:rsid w:val="00125C1E"/>
    <w:rsid w:val="00130300"/>
    <w:rsid w:val="00136D86"/>
    <w:rsid w:val="00140578"/>
    <w:rsid w:val="00143EF4"/>
    <w:rsid w:val="0015327D"/>
    <w:rsid w:val="00155D80"/>
    <w:rsid w:val="001614E8"/>
    <w:rsid w:val="001618CB"/>
    <w:rsid w:val="00162F8D"/>
    <w:rsid w:val="00170456"/>
    <w:rsid w:val="00176BB8"/>
    <w:rsid w:val="00186927"/>
    <w:rsid w:val="00187851"/>
    <w:rsid w:val="001A3AF1"/>
    <w:rsid w:val="001A4E85"/>
    <w:rsid w:val="001A57FA"/>
    <w:rsid w:val="001A72F9"/>
    <w:rsid w:val="001C7A51"/>
    <w:rsid w:val="001D36BC"/>
    <w:rsid w:val="001E2C3A"/>
    <w:rsid w:val="001F1829"/>
    <w:rsid w:val="00203CC5"/>
    <w:rsid w:val="002059DF"/>
    <w:rsid w:val="002129F6"/>
    <w:rsid w:val="0021615F"/>
    <w:rsid w:val="00217425"/>
    <w:rsid w:val="00223EDE"/>
    <w:rsid w:val="00225DB8"/>
    <w:rsid w:val="002319BC"/>
    <w:rsid w:val="002357A5"/>
    <w:rsid w:val="002429E5"/>
    <w:rsid w:val="0024368F"/>
    <w:rsid w:val="00245729"/>
    <w:rsid w:val="00245DBB"/>
    <w:rsid w:val="00255C21"/>
    <w:rsid w:val="00257603"/>
    <w:rsid w:val="002621C4"/>
    <w:rsid w:val="00275938"/>
    <w:rsid w:val="00280992"/>
    <w:rsid w:val="002823F8"/>
    <w:rsid w:val="00282734"/>
    <w:rsid w:val="0029021B"/>
    <w:rsid w:val="002921C1"/>
    <w:rsid w:val="00295978"/>
    <w:rsid w:val="002B075A"/>
    <w:rsid w:val="002B0DB0"/>
    <w:rsid w:val="002B6680"/>
    <w:rsid w:val="002C1C62"/>
    <w:rsid w:val="002C7ACA"/>
    <w:rsid w:val="002D559E"/>
    <w:rsid w:val="002D6AC0"/>
    <w:rsid w:val="002E2A53"/>
    <w:rsid w:val="002E3A09"/>
    <w:rsid w:val="002E3B17"/>
    <w:rsid w:val="002F042E"/>
    <w:rsid w:val="00301F4E"/>
    <w:rsid w:val="003056D1"/>
    <w:rsid w:val="0030721A"/>
    <w:rsid w:val="003139CF"/>
    <w:rsid w:val="00313D83"/>
    <w:rsid w:val="00314F67"/>
    <w:rsid w:val="00315380"/>
    <w:rsid w:val="00320095"/>
    <w:rsid w:val="00333A2E"/>
    <w:rsid w:val="00335C1A"/>
    <w:rsid w:val="003367E1"/>
    <w:rsid w:val="00336B5A"/>
    <w:rsid w:val="003471DE"/>
    <w:rsid w:val="00350E4A"/>
    <w:rsid w:val="00355627"/>
    <w:rsid w:val="003743A9"/>
    <w:rsid w:val="003810C4"/>
    <w:rsid w:val="00381DEC"/>
    <w:rsid w:val="00391BE6"/>
    <w:rsid w:val="003B1BF3"/>
    <w:rsid w:val="003B2EB0"/>
    <w:rsid w:val="003B3864"/>
    <w:rsid w:val="003C716F"/>
    <w:rsid w:val="003C7435"/>
    <w:rsid w:val="003D47A6"/>
    <w:rsid w:val="003D6A1A"/>
    <w:rsid w:val="003E0DF0"/>
    <w:rsid w:val="003E1243"/>
    <w:rsid w:val="003F03E8"/>
    <w:rsid w:val="003F0913"/>
    <w:rsid w:val="003F6C6F"/>
    <w:rsid w:val="00413DC3"/>
    <w:rsid w:val="00417D39"/>
    <w:rsid w:val="0042105A"/>
    <w:rsid w:val="00422DE8"/>
    <w:rsid w:val="0042501E"/>
    <w:rsid w:val="00425324"/>
    <w:rsid w:val="00427289"/>
    <w:rsid w:val="00437878"/>
    <w:rsid w:val="00446D76"/>
    <w:rsid w:val="00450EAD"/>
    <w:rsid w:val="00453559"/>
    <w:rsid w:val="00454594"/>
    <w:rsid w:val="00456365"/>
    <w:rsid w:val="00471EDA"/>
    <w:rsid w:val="00474E32"/>
    <w:rsid w:val="00475A08"/>
    <w:rsid w:val="004857F6"/>
    <w:rsid w:val="00485E29"/>
    <w:rsid w:val="00490B34"/>
    <w:rsid w:val="00491332"/>
    <w:rsid w:val="00496641"/>
    <w:rsid w:val="004A104B"/>
    <w:rsid w:val="004A43DE"/>
    <w:rsid w:val="004A5D58"/>
    <w:rsid w:val="004A5D5A"/>
    <w:rsid w:val="004A684F"/>
    <w:rsid w:val="004B600A"/>
    <w:rsid w:val="004B75C0"/>
    <w:rsid w:val="004C240F"/>
    <w:rsid w:val="004D3139"/>
    <w:rsid w:val="004D3F87"/>
    <w:rsid w:val="004D55BE"/>
    <w:rsid w:val="004E01F8"/>
    <w:rsid w:val="004E5019"/>
    <w:rsid w:val="004F0833"/>
    <w:rsid w:val="004F0995"/>
    <w:rsid w:val="00503B81"/>
    <w:rsid w:val="005060EA"/>
    <w:rsid w:val="0051711D"/>
    <w:rsid w:val="00517907"/>
    <w:rsid w:val="00525A53"/>
    <w:rsid w:val="005433C3"/>
    <w:rsid w:val="005443AD"/>
    <w:rsid w:val="005446A9"/>
    <w:rsid w:val="00545035"/>
    <w:rsid w:val="00545160"/>
    <w:rsid w:val="005509BE"/>
    <w:rsid w:val="005511BE"/>
    <w:rsid w:val="005551EF"/>
    <w:rsid w:val="00555DCB"/>
    <w:rsid w:val="00556AB2"/>
    <w:rsid w:val="0056237A"/>
    <w:rsid w:val="00563EC2"/>
    <w:rsid w:val="00574098"/>
    <w:rsid w:val="005752B2"/>
    <w:rsid w:val="005809BD"/>
    <w:rsid w:val="00582045"/>
    <w:rsid w:val="005835D8"/>
    <w:rsid w:val="0058680B"/>
    <w:rsid w:val="00591290"/>
    <w:rsid w:val="0059372C"/>
    <w:rsid w:val="00595E57"/>
    <w:rsid w:val="005B12E7"/>
    <w:rsid w:val="005C4C84"/>
    <w:rsid w:val="005C6975"/>
    <w:rsid w:val="005D1220"/>
    <w:rsid w:val="005D34F9"/>
    <w:rsid w:val="005E1428"/>
    <w:rsid w:val="005E7057"/>
    <w:rsid w:val="005F1040"/>
    <w:rsid w:val="005F3DA2"/>
    <w:rsid w:val="005F72A1"/>
    <w:rsid w:val="005F76B0"/>
    <w:rsid w:val="0060216E"/>
    <w:rsid w:val="00603C6D"/>
    <w:rsid w:val="006040DA"/>
    <w:rsid w:val="00611547"/>
    <w:rsid w:val="006126E8"/>
    <w:rsid w:val="0061275A"/>
    <w:rsid w:val="0061373F"/>
    <w:rsid w:val="0063753F"/>
    <w:rsid w:val="006376FB"/>
    <w:rsid w:val="00637EF6"/>
    <w:rsid w:val="006424CC"/>
    <w:rsid w:val="00642F50"/>
    <w:rsid w:val="00651276"/>
    <w:rsid w:val="00655889"/>
    <w:rsid w:val="0065748C"/>
    <w:rsid w:val="0066413E"/>
    <w:rsid w:val="00665B9D"/>
    <w:rsid w:val="0066734E"/>
    <w:rsid w:val="006704A5"/>
    <w:rsid w:val="00672660"/>
    <w:rsid w:val="006726F5"/>
    <w:rsid w:val="006759EF"/>
    <w:rsid w:val="0067620D"/>
    <w:rsid w:val="00681FB4"/>
    <w:rsid w:val="006848A2"/>
    <w:rsid w:val="00693C54"/>
    <w:rsid w:val="006A0327"/>
    <w:rsid w:val="006A09CB"/>
    <w:rsid w:val="006A20A6"/>
    <w:rsid w:val="006A4A41"/>
    <w:rsid w:val="006B473F"/>
    <w:rsid w:val="006B59D6"/>
    <w:rsid w:val="006C48E7"/>
    <w:rsid w:val="006C76FE"/>
    <w:rsid w:val="006D3201"/>
    <w:rsid w:val="006E00DF"/>
    <w:rsid w:val="006E1735"/>
    <w:rsid w:val="006E4357"/>
    <w:rsid w:val="006F4E32"/>
    <w:rsid w:val="007000F9"/>
    <w:rsid w:val="00704A85"/>
    <w:rsid w:val="00711460"/>
    <w:rsid w:val="007151E8"/>
    <w:rsid w:val="007168CD"/>
    <w:rsid w:val="00717566"/>
    <w:rsid w:val="00763228"/>
    <w:rsid w:val="00765CFC"/>
    <w:rsid w:val="0077365B"/>
    <w:rsid w:val="007777EB"/>
    <w:rsid w:val="007853A9"/>
    <w:rsid w:val="00790503"/>
    <w:rsid w:val="0079563A"/>
    <w:rsid w:val="007A0D3D"/>
    <w:rsid w:val="007A5361"/>
    <w:rsid w:val="007B147E"/>
    <w:rsid w:val="007B1CBD"/>
    <w:rsid w:val="007B6E42"/>
    <w:rsid w:val="007C31E4"/>
    <w:rsid w:val="007D20CD"/>
    <w:rsid w:val="007D6C37"/>
    <w:rsid w:val="007E03F9"/>
    <w:rsid w:val="007E65B5"/>
    <w:rsid w:val="00805DA1"/>
    <w:rsid w:val="00806512"/>
    <w:rsid w:val="00810A10"/>
    <w:rsid w:val="008154FA"/>
    <w:rsid w:val="00816467"/>
    <w:rsid w:val="00817C9F"/>
    <w:rsid w:val="0082713B"/>
    <w:rsid w:val="00833C52"/>
    <w:rsid w:val="00851D7F"/>
    <w:rsid w:val="00851DDC"/>
    <w:rsid w:val="0085311E"/>
    <w:rsid w:val="008540F8"/>
    <w:rsid w:val="008576FD"/>
    <w:rsid w:val="00860A61"/>
    <w:rsid w:val="00860A93"/>
    <w:rsid w:val="00860D62"/>
    <w:rsid w:val="00862029"/>
    <w:rsid w:val="00873389"/>
    <w:rsid w:val="00873473"/>
    <w:rsid w:val="008734C3"/>
    <w:rsid w:val="008739C1"/>
    <w:rsid w:val="008800F9"/>
    <w:rsid w:val="00881053"/>
    <w:rsid w:val="008847D5"/>
    <w:rsid w:val="008873B5"/>
    <w:rsid w:val="00894744"/>
    <w:rsid w:val="008B0682"/>
    <w:rsid w:val="008B3E35"/>
    <w:rsid w:val="008B7C4B"/>
    <w:rsid w:val="008D0525"/>
    <w:rsid w:val="008D27A0"/>
    <w:rsid w:val="008E1FC3"/>
    <w:rsid w:val="008E2343"/>
    <w:rsid w:val="008E3406"/>
    <w:rsid w:val="008E5441"/>
    <w:rsid w:val="008F29DC"/>
    <w:rsid w:val="008F2C18"/>
    <w:rsid w:val="008F2F17"/>
    <w:rsid w:val="008F30A7"/>
    <w:rsid w:val="008F6584"/>
    <w:rsid w:val="0090365B"/>
    <w:rsid w:val="009165BE"/>
    <w:rsid w:val="00923569"/>
    <w:rsid w:val="0092616A"/>
    <w:rsid w:val="0093416E"/>
    <w:rsid w:val="0093436A"/>
    <w:rsid w:val="00935E99"/>
    <w:rsid w:val="009412E5"/>
    <w:rsid w:val="00941E0C"/>
    <w:rsid w:val="009425AF"/>
    <w:rsid w:val="00943455"/>
    <w:rsid w:val="00943DD2"/>
    <w:rsid w:val="00946C81"/>
    <w:rsid w:val="009531F8"/>
    <w:rsid w:val="00961140"/>
    <w:rsid w:val="009621F5"/>
    <w:rsid w:val="0097361D"/>
    <w:rsid w:val="00976A7A"/>
    <w:rsid w:val="00981DF2"/>
    <w:rsid w:val="0098554D"/>
    <w:rsid w:val="0098621B"/>
    <w:rsid w:val="00993BC8"/>
    <w:rsid w:val="009A28F3"/>
    <w:rsid w:val="009B23ED"/>
    <w:rsid w:val="009B248D"/>
    <w:rsid w:val="009B25C9"/>
    <w:rsid w:val="009B5258"/>
    <w:rsid w:val="009C0495"/>
    <w:rsid w:val="009C53B6"/>
    <w:rsid w:val="009C6F70"/>
    <w:rsid w:val="009D0247"/>
    <w:rsid w:val="009D18A6"/>
    <w:rsid w:val="009E7BA4"/>
    <w:rsid w:val="00A003D4"/>
    <w:rsid w:val="00A039CD"/>
    <w:rsid w:val="00A0529C"/>
    <w:rsid w:val="00A05C32"/>
    <w:rsid w:val="00A140EB"/>
    <w:rsid w:val="00A17790"/>
    <w:rsid w:val="00A221AE"/>
    <w:rsid w:val="00A22760"/>
    <w:rsid w:val="00A259CA"/>
    <w:rsid w:val="00A31163"/>
    <w:rsid w:val="00A35B42"/>
    <w:rsid w:val="00A36B02"/>
    <w:rsid w:val="00A4098A"/>
    <w:rsid w:val="00A45010"/>
    <w:rsid w:val="00A4690B"/>
    <w:rsid w:val="00A55F2E"/>
    <w:rsid w:val="00A63DFB"/>
    <w:rsid w:val="00A67EFD"/>
    <w:rsid w:val="00A71E36"/>
    <w:rsid w:val="00A76507"/>
    <w:rsid w:val="00A93BBA"/>
    <w:rsid w:val="00A94625"/>
    <w:rsid w:val="00AA34BA"/>
    <w:rsid w:val="00AA3D30"/>
    <w:rsid w:val="00AB2AAF"/>
    <w:rsid w:val="00AB49C0"/>
    <w:rsid w:val="00AB563D"/>
    <w:rsid w:val="00AC5C95"/>
    <w:rsid w:val="00AD2B31"/>
    <w:rsid w:val="00AD3798"/>
    <w:rsid w:val="00AD37EC"/>
    <w:rsid w:val="00AD421E"/>
    <w:rsid w:val="00AD5018"/>
    <w:rsid w:val="00AD7CE9"/>
    <w:rsid w:val="00AE190F"/>
    <w:rsid w:val="00AE4765"/>
    <w:rsid w:val="00AE7B2B"/>
    <w:rsid w:val="00AF1E7B"/>
    <w:rsid w:val="00B15FF4"/>
    <w:rsid w:val="00B17C83"/>
    <w:rsid w:val="00B32221"/>
    <w:rsid w:val="00B3352B"/>
    <w:rsid w:val="00B403D4"/>
    <w:rsid w:val="00B43576"/>
    <w:rsid w:val="00B43F91"/>
    <w:rsid w:val="00B45412"/>
    <w:rsid w:val="00B510E2"/>
    <w:rsid w:val="00B53D0F"/>
    <w:rsid w:val="00B5513B"/>
    <w:rsid w:val="00B558C7"/>
    <w:rsid w:val="00B65B13"/>
    <w:rsid w:val="00B660DA"/>
    <w:rsid w:val="00B74C7A"/>
    <w:rsid w:val="00B830AB"/>
    <w:rsid w:val="00B83328"/>
    <w:rsid w:val="00BA546A"/>
    <w:rsid w:val="00BC27D1"/>
    <w:rsid w:val="00BC66BE"/>
    <w:rsid w:val="00BD2992"/>
    <w:rsid w:val="00BD4535"/>
    <w:rsid w:val="00BD5748"/>
    <w:rsid w:val="00BD57FD"/>
    <w:rsid w:val="00BD60AD"/>
    <w:rsid w:val="00BD639A"/>
    <w:rsid w:val="00BD6E3E"/>
    <w:rsid w:val="00BE00A5"/>
    <w:rsid w:val="00BE00FD"/>
    <w:rsid w:val="00BE0E8E"/>
    <w:rsid w:val="00BE757F"/>
    <w:rsid w:val="00BF2D2A"/>
    <w:rsid w:val="00BF7B6E"/>
    <w:rsid w:val="00BF7D9F"/>
    <w:rsid w:val="00C03D38"/>
    <w:rsid w:val="00C1273A"/>
    <w:rsid w:val="00C17A84"/>
    <w:rsid w:val="00C20033"/>
    <w:rsid w:val="00C251D2"/>
    <w:rsid w:val="00C31DFA"/>
    <w:rsid w:val="00C37E0B"/>
    <w:rsid w:val="00C40720"/>
    <w:rsid w:val="00C452D7"/>
    <w:rsid w:val="00C46325"/>
    <w:rsid w:val="00C57C75"/>
    <w:rsid w:val="00C60EAB"/>
    <w:rsid w:val="00C635F9"/>
    <w:rsid w:val="00C84673"/>
    <w:rsid w:val="00C84EBF"/>
    <w:rsid w:val="00C968B8"/>
    <w:rsid w:val="00CB3B83"/>
    <w:rsid w:val="00CF0CED"/>
    <w:rsid w:val="00CF772E"/>
    <w:rsid w:val="00D05B2B"/>
    <w:rsid w:val="00D10A84"/>
    <w:rsid w:val="00D2261D"/>
    <w:rsid w:val="00D32C81"/>
    <w:rsid w:val="00D375E5"/>
    <w:rsid w:val="00D42D67"/>
    <w:rsid w:val="00D47A5D"/>
    <w:rsid w:val="00D50EC8"/>
    <w:rsid w:val="00D52F26"/>
    <w:rsid w:val="00D5374E"/>
    <w:rsid w:val="00D5391A"/>
    <w:rsid w:val="00D543E5"/>
    <w:rsid w:val="00D56EAC"/>
    <w:rsid w:val="00D6338F"/>
    <w:rsid w:val="00D6361D"/>
    <w:rsid w:val="00D66164"/>
    <w:rsid w:val="00D7224B"/>
    <w:rsid w:val="00D76949"/>
    <w:rsid w:val="00D7694F"/>
    <w:rsid w:val="00D92726"/>
    <w:rsid w:val="00D96058"/>
    <w:rsid w:val="00D961D2"/>
    <w:rsid w:val="00D9757B"/>
    <w:rsid w:val="00DA399E"/>
    <w:rsid w:val="00DA4B86"/>
    <w:rsid w:val="00DA55EE"/>
    <w:rsid w:val="00DA78E5"/>
    <w:rsid w:val="00DB3666"/>
    <w:rsid w:val="00DB5A05"/>
    <w:rsid w:val="00DB7FB2"/>
    <w:rsid w:val="00DC3277"/>
    <w:rsid w:val="00DD2E2E"/>
    <w:rsid w:val="00DD52D2"/>
    <w:rsid w:val="00DD7BE2"/>
    <w:rsid w:val="00DF0B09"/>
    <w:rsid w:val="00E01223"/>
    <w:rsid w:val="00E05D2E"/>
    <w:rsid w:val="00E06FED"/>
    <w:rsid w:val="00E170EC"/>
    <w:rsid w:val="00E332EC"/>
    <w:rsid w:val="00E340CD"/>
    <w:rsid w:val="00E35877"/>
    <w:rsid w:val="00E403C1"/>
    <w:rsid w:val="00E40BB9"/>
    <w:rsid w:val="00E415F8"/>
    <w:rsid w:val="00E42592"/>
    <w:rsid w:val="00E47C79"/>
    <w:rsid w:val="00E47E13"/>
    <w:rsid w:val="00E519F4"/>
    <w:rsid w:val="00E530F4"/>
    <w:rsid w:val="00E55FF6"/>
    <w:rsid w:val="00E623A2"/>
    <w:rsid w:val="00E73517"/>
    <w:rsid w:val="00E8233C"/>
    <w:rsid w:val="00E8369D"/>
    <w:rsid w:val="00E85E3D"/>
    <w:rsid w:val="00E91A4C"/>
    <w:rsid w:val="00E95321"/>
    <w:rsid w:val="00E96FFC"/>
    <w:rsid w:val="00EA1F8C"/>
    <w:rsid w:val="00EB23C3"/>
    <w:rsid w:val="00EB4257"/>
    <w:rsid w:val="00EB5758"/>
    <w:rsid w:val="00EC2229"/>
    <w:rsid w:val="00EC35F6"/>
    <w:rsid w:val="00EC5B89"/>
    <w:rsid w:val="00EC67D9"/>
    <w:rsid w:val="00EF3C08"/>
    <w:rsid w:val="00EF4CFD"/>
    <w:rsid w:val="00EF5476"/>
    <w:rsid w:val="00EF6CEB"/>
    <w:rsid w:val="00F00B06"/>
    <w:rsid w:val="00F04C64"/>
    <w:rsid w:val="00F0743B"/>
    <w:rsid w:val="00F21C30"/>
    <w:rsid w:val="00F21D50"/>
    <w:rsid w:val="00F2787D"/>
    <w:rsid w:val="00F34473"/>
    <w:rsid w:val="00F3607D"/>
    <w:rsid w:val="00F41D92"/>
    <w:rsid w:val="00F522F9"/>
    <w:rsid w:val="00F6382A"/>
    <w:rsid w:val="00F640AE"/>
    <w:rsid w:val="00F7393A"/>
    <w:rsid w:val="00F805C2"/>
    <w:rsid w:val="00F8069A"/>
    <w:rsid w:val="00F811E4"/>
    <w:rsid w:val="00F834B7"/>
    <w:rsid w:val="00FA06E6"/>
    <w:rsid w:val="00FA4C6D"/>
    <w:rsid w:val="00FB06E5"/>
    <w:rsid w:val="00FB1D5C"/>
    <w:rsid w:val="00FC2A62"/>
    <w:rsid w:val="00FC3B6F"/>
    <w:rsid w:val="00FC40B8"/>
    <w:rsid w:val="00FD3E57"/>
    <w:rsid w:val="00FD5553"/>
    <w:rsid w:val="00FE22FD"/>
    <w:rsid w:val="00FE24EC"/>
    <w:rsid w:val="00FE301F"/>
    <w:rsid w:val="00FE3B1B"/>
    <w:rsid w:val="00FE478B"/>
    <w:rsid w:val="00FE64EB"/>
    <w:rsid w:val="00FF011E"/>
    <w:rsid w:val="00FF28CA"/>
    <w:rsid w:val="00FF5111"/>
    <w:rsid w:val="00FF744C"/>
    <w:rsid w:val="00FF7C7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FFA1905"/>
  <w15:chartTrackingRefBased/>
  <w15:docId w15:val="{0F8BDF27-CF27-420B-8CCA-A26AA8CE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sv-SE" w:eastAsia="sv-SE"/>
    </w:rPr>
  </w:style>
  <w:style w:type="paragraph" w:styleId="Heading1">
    <w:name w:val="heading 1"/>
    <w:basedOn w:val="Normal"/>
    <w:next w:val="Normal"/>
    <w:qFormat/>
    <w:pPr>
      <w:keepNext/>
      <w:tabs>
        <w:tab w:val="left" w:pos="1418"/>
      </w:tabs>
      <w:outlineLvl w:val="0"/>
    </w:pPr>
    <w:rPr>
      <w:rFonts w:ascii="CG Times" w:hAnsi="CG Times"/>
      <w:b/>
      <w:kern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1985"/>
        <w:tab w:val="left" w:pos="7938"/>
      </w:tabs>
      <w:suppressAutoHyphens/>
      <w:outlineLvl w:val="1"/>
    </w:pPr>
    <w:rPr>
      <w:rFonts w:ascii="Arial" w:hAnsi="Arial"/>
      <w:b/>
      <w:sz w:val="12"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3402"/>
        <w:tab w:val="left" w:pos="3969"/>
        <w:tab w:val="right" w:pos="9639"/>
      </w:tabs>
      <w:ind w:left="1134" w:hanging="1134"/>
      <w:outlineLvl w:val="2"/>
    </w:pPr>
    <w:rPr>
      <w:rFonts w:ascii="CG Times" w:hAnsi="CG Times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-993"/>
        <w:tab w:val="right" w:pos="2353"/>
      </w:tabs>
      <w:suppressAutoHyphens/>
      <w:ind w:left="1134" w:hanging="1134"/>
      <w:outlineLvl w:val="3"/>
    </w:pPr>
    <w:rPr>
      <w:rFonts w:ascii="CG Times" w:hAnsi="CG Times"/>
      <w:b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2835"/>
      </w:tabs>
      <w:suppressAutoHyphens/>
      <w:ind w:left="2835" w:hanging="2835"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left="-567" w:hanging="1134"/>
      <w:outlineLvl w:val="5"/>
    </w:pPr>
    <w:rPr>
      <w:rFonts w:ascii="CG Times" w:hAnsi="CG Times"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right" w:pos="1786"/>
      </w:tabs>
      <w:ind w:left="-567" w:hanging="1134"/>
      <w:outlineLvl w:val="6"/>
    </w:pPr>
    <w:rPr>
      <w:rFonts w:ascii="CG Times" w:hAnsi="CG Times"/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1134"/>
        <w:tab w:val="left" w:pos="3969"/>
        <w:tab w:val="right" w:pos="9639"/>
      </w:tabs>
      <w:ind w:left="1134" w:right="-28" w:hanging="1134"/>
      <w:outlineLvl w:val="7"/>
    </w:pPr>
    <w:rPr>
      <w:rFonts w:ascii="CG Times" w:hAnsi="CG Times"/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1134"/>
        <w:tab w:val="left" w:pos="3969"/>
        <w:tab w:val="right" w:pos="9582"/>
      </w:tabs>
      <w:ind w:right="-28"/>
      <w:outlineLvl w:val="8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rPr>
      <w:rFonts w:ascii="CG Times" w:eastAsia="Times New Roman" w:hAnsi="CG Times" w:cs="Times New Roman"/>
      <w:b/>
      <w:kern w:val="28"/>
      <w:sz w:val="24"/>
      <w:szCs w:val="20"/>
      <w:lang w:eastAsia="sv-SE"/>
    </w:rPr>
  </w:style>
  <w:style w:type="character" w:customStyle="1" w:styleId="CharChar12">
    <w:name w:val="Char Char12"/>
    <w:rPr>
      <w:rFonts w:ascii="Arial" w:eastAsia="Times New Roman" w:hAnsi="Arial" w:cs="Times New Roman"/>
      <w:b/>
      <w:sz w:val="12"/>
      <w:szCs w:val="20"/>
      <w:lang w:eastAsia="sv-SE"/>
    </w:rPr>
  </w:style>
  <w:style w:type="character" w:customStyle="1" w:styleId="CharChar11">
    <w:name w:val="Char Char11"/>
    <w:rPr>
      <w:rFonts w:ascii="CG Times" w:eastAsia="Times New Roman" w:hAnsi="CG Times" w:cs="Times New Roman"/>
      <w:b/>
      <w:i/>
      <w:sz w:val="24"/>
      <w:szCs w:val="20"/>
      <w:lang w:eastAsia="sv-SE"/>
    </w:rPr>
  </w:style>
  <w:style w:type="character" w:customStyle="1" w:styleId="CharChar10">
    <w:name w:val="Char Char10"/>
    <w:rPr>
      <w:rFonts w:ascii="CG Times" w:eastAsia="Times New Roman" w:hAnsi="CG Times" w:cs="Times New Roman"/>
      <w:b/>
      <w:sz w:val="16"/>
      <w:szCs w:val="20"/>
      <w:lang w:eastAsia="sv-SE"/>
    </w:rPr>
  </w:style>
  <w:style w:type="character" w:customStyle="1" w:styleId="CharChar9">
    <w:name w:val="Char Char9"/>
    <w:rPr>
      <w:rFonts w:ascii="Arial" w:eastAsia="Times New Roman" w:hAnsi="Arial" w:cs="Times New Roman"/>
      <w:b/>
      <w:sz w:val="28"/>
      <w:szCs w:val="20"/>
      <w:lang w:eastAsia="sv-SE"/>
    </w:rPr>
  </w:style>
  <w:style w:type="character" w:customStyle="1" w:styleId="CharChar8">
    <w:name w:val="Char Char8"/>
    <w:rPr>
      <w:rFonts w:ascii="CG Times" w:eastAsia="Times New Roman" w:hAnsi="CG Times" w:cs="Times New Roman"/>
      <w:sz w:val="28"/>
      <w:szCs w:val="20"/>
      <w:lang w:eastAsia="sv-SE"/>
    </w:rPr>
  </w:style>
  <w:style w:type="character" w:customStyle="1" w:styleId="CharChar7">
    <w:name w:val="Char Char7"/>
    <w:rPr>
      <w:rFonts w:ascii="CG Times" w:eastAsia="Times New Roman" w:hAnsi="CG Times" w:cs="Times New Roman"/>
      <w:b/>
      <w:sz w:val="16"/>
      <w:szCs w:val="20"/>
      <w:lang w:eastAsia="sv-SE"/>
    </w:rPr>
  </w:style>
  <w:style w:type="character" w:customStyle="1" w:styleId="CharChar6">
    <w:name w:val="Char Char6"/>
    <w:rPr>
      <w:rFonts w:ascii="CG Times" w:eastAsia="Times New Roman" w:hAnsi="CG Times" w:cs="Times New Roman"/>
      <w:b/>
      <w:sz w:val="24"/>
      <w:szCs w:val="20"/>
      <w:lang w:eastAsia="sv-SE"/>
    </w:rPr>
  </w:style>
  <w:style w:type="character" w:customStyle="1" w:styleId="CharChar5">
    <w:name w:val="Char Char5"/>
    <w:rPr>
      <w:rFonts w:ascii="CG Times" w:eastAsia="Times New Roman" w:hAnsi="CG Times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CharChar4">
    <w:name w:val="Char Char4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</w:style>
  <w:style w:type="paragraph" w:styleId="TOC1">
    <w:name w:val="toc 1"/>
    <w:basedOn w:val="Normal"/>
    <w:next w:val="Normal"/>
    <w:uiPriority w:val="39"/>
    <w:pPr>
      <w:tabs>
        <w:tab w:val="right" w:pos="9071"/>
      </w:tabs>
    </w:pPr>
  </w:style>
  <w:style w:type="paragraph" w:styleId="BlockText">
    <w:name w:val="Block Text"/>
    <w:basedOn w:val="Normal"/>
    <w:semiHidden/>
    <w:pPr>
      <w:tabs>
        <w:tab w:val="left" w:pos="1134"/>
        <w:tab w:val="left" w:pos="3969"/>
        <w:tab w:val="right" w:pos="9639"/>
      </w:tabs>
      <w:ind w:left="1134" w:right="-28" w:hanging="1134"/>
    </w:pPr>
  </w:style>
  <w:style w:type="paragraph" w:customStyle="1" w:styleId="AF-brdtext">
    <w:name w:val="AF-brödtext"/>
    <w:basedOn w:val="Normal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semiHidden/>
    <w:rPr>
      <w:rFonts w:ascii="Arial" w:hAnsi="Arial"/>
    </w:rPr>
  </w:style>
  <w:style w:type="character" w:customStyle="1" w:styleId="CharChar3">
    <w:name w:val="Char Char3"/>
    <w:rPr>
      <w:rFonts w:ascii="Arial" w:eastAsia="Times New Roman" w:hAnsi="Arial" w:cs="Times New Roman"/>
      <w:sz w:val="24"/>
      <w:szCs w:val="20"/>
      <w:lang w:eastAsia="sv-S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2">
    <w:name w:val="Char Char2"/>
    <w:semiHidden/>
    <w:rPr>
      <w:rFonts w:ascii="Times New Roman" w:eastAsia="Times New Roman" w:hAnsi="Times New Roman"/>
      <w:sz w:val="24"/>
    </w:rPr>
  </w:style>
  <w:style w:type="paragraph" w:customStyle="1" w:styleId="Lptext">
    <w:name w:val="Löptext"/>
    <w:basedOn w:val="Normal"/>
    <w:pPr>
      <w:tabs>
        <w:tab w:val="left" w:pos="142"/>
        <w:tab w:val="left" w:pos="2835"/>
        <w:tab w:val="left" w:pos="4309"/>
        <w:tab w:val="left" w:pos="7881"/>
        <w:tab w:val="left" w:pos="9185"/>
      </w:tabs>
      <w:spacing w:after="120"/>
      <w:ind w:left="1332" w:right="964"/>
    </w:pPr>
    <w:rPr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character" w:customStyle="1" w:styleId="CharChar1">
    <w:name w:val="Char Char1"/>
    <w:semiHidden/>
    <w:rPr>
      <w:rFonts w:ascii="Times New Roman" w:eastAsia="Times New Roman" w:hAnsi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LHPMM+Arial,Bold" w:eastAsia="Times New Roman" w:hAnsi="ALHPMM+Arial,Bold" w:cs="ALHPMM+Arial,Bold"/>
      <w:color w:val="000000"/>
      <w:sz w:val="24"/>
      <w:szCs w:val="24"/>
      <w:lang w:val="sv-SE" w:eastAsia="sv-SE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ascii="ZLNDED+HelveticaNeue-BlackItali" w:hAnsi="ZLNDED+HelveticaNeue-BlackItali" w:cs="Times New Roman"/>
      <w:color w:val="auto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character" w:customStyle="1" w:styleId="CharChar">
    <w:name w:val="Char Char"/>
    <w:rPr>
      <w:rFonts w:ascii="Courier New" w:eastAsia="Times New Roman" w:hAnsi="Courier New"/>
    </w:rPr>
  </w:style>
  <w:style w:type="paragraph" w:customStyle="1" w:styleId="Normalwriting">
    <w:name w:val="Normal writing"/>
    <w:basedOn w:val="Normal"/>
    <w:pPr>
      <w:tabs>
        <w:tab w:val="left" w:pos="57"/>
        <w:tab w:val="left" w:pos="1361"/>
        <w:tab w:val="left" w:pos="2410"/>
        <w:tab w:val="left" w:pos="3969"/>
        <w:tab w:val="left" w:pos="5273"/>
        <w:tab w:val="left" w:pos="6577"/>
        <w:tab w:val="left" w:pos="7881"/>
        <w:tab w:val="left" w:pos="9185"/>
      </w:tabs>
      <w:ind w:left="2410"/>
    </w:pPr>
    <w:rPr>
      <w:rFonts w:ascii="Arial" w:hAnsi="Arial"/>
      <w:sz w:val="22"/>
      <w:lang w:val="en-GB"/>
    </w:rPr>
  </w:style>
  <w:style w:type="character" w:customStyle="1" w:styleId="NormalwritingChar">
    <w:name w:val="Normal writing Char"/>
    <w:rPr>
      <w:rFonts w:ascii="Arial" w:eastAsia="Times New Roman" w:hAnsi="Arial"/>
      <w:sz w:val="22"/>
      <w:lang w:val="en-GB"/>
    </w:rPr>
  </w:style>
  <w:style w:type="paragraph" w:customStyle="1" w:styleId="NormalwritingCharChar">
    <w:name w:val="Normal writing Char Char"/>
    <w:basedOn w:val="Normal"/>
    <w:pPr>
      <w:tabs>
        <w:tab w:val="left" w:pos="57"/>
        <w:tab w:val="left" w:pos="1361"/>
        <w:tab w:val="left" w:pos="2410"/>
        <w:tab w:val="left" w:pos="3969"/>
        <w:tab w:val="left" w:pos="5273"/>
        <w:tab w:val="left" w:pos="6577"/>
        <w:tab w:val="left" w:pos="7881"/>
        <w:tab w:val="left" w:pos="9185"/>
      </w:tabs>
      <w:ind w:left="2410"/>
    </w:pPr>
    <w:rPr>
      <w:rFonts w:ascii="Arial" w:hAnsi="Arial"/>
      <w:sz w:val="22"/>
      <w:lang w:val="en-GB"/>
    </w:rPr>
  </w:style>
  <w:style w:type="character" w:customStyle="1" w:styleId="NormalwritingCharCharChar">
    <w:name w:val="Normal writing Char Char Char"/>
    <w:rPr>
      <w:rFonts w:ascii="Arial" w:eastAsia="Times New Roman" w:hAnsi="Arial"/>
      <w:sz w:val="22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">
    <w:name w:val="heading"/>
    <w:aliases w:val="1"/>
    <w:basedOn w:val="Normal"/>
    <w:next w:val="Normal"/>
    <w:uiPriority w:val="99"/>
    <w:pPr>
      <w:keepNext/>
      <w:ind w:right="1701"/>
    </w:pPr>
    <w:rPr>
      <w:szCs w:val="24"/>
    </w:rPr>
  </w:style>
  <w:style w:type="paragraph" w:customStyle="1" w:styleId="Plain">
    <w:name w:val="Plain"/>
    <w:aliases w:val="Text"/>
    <w:basedOn w:val="Normal"/>
    <w:uiPriority w:val="99"/>
    <w:rPr>
      <w:rFonts w:ascii="Courier New" w:hAnsi="Courier New" w:cs="Courier New"/>
      <w:sz w:val="20"/>
    </w:rPr>
  </w:style>
  <w:style w:type="paragraph" w:customStyle="1" w:styleId="Kule">
    <w:name w:val="Kule"/>
    <w:basedOn w:val="Normal"/>
    <w:pPr>
      <w:numPr>
        <w:numId w:val="4"/>
      </w:numPr>
    </w:pPr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pPr>
      <w:autoSpaceDE w:val="0"/>
      <w:autoSpaceDN w:val="0"/>
      <w:adjustRightInd w:val="0"/>
      <w:ind w:left="1440" w:hanging="1260"/>
    </w:pPr>
    <w:rPr>
      <w:rFonts w:ascii="Helvetica" w:hAnsi="Helvetica"/>
      <w:b/>
      <w:bCs/>
      <w:szCs w:val="24"/>
    </w:rPr>
  </w:style>
  <w:style w:type="paragraph" w:styleId="BodyText2">
    <w:name w:val="Body Text 2"/>
    <w:basedOn w:val="Normal"/>
    <w:link w:val="BodyText2Char"/>
    <w:uiPriority w:val="99"/>
    <w:semiHidden/>
    <w:pPr>
      <w:tabs>
        <w:tab w:val="left" w:pos="1440"/>
        <w:tab w:val="left" w:pos="1620"/>
        <w:tab w:val="left" w:pos="9000"/>
      </w:tabs>
      <w:autoSpaceDE w:val="0"/>
      <w:autoSpaceDN w:val="0"/>
      <w:adjustRightInd w:val="0"/>
      <w:ind w:right="-741"/>
    </w:pPr>
    <w:rPr>
      <w:rFonts w:ascii="Helvetica" w:hAnsi="Helvetica"/>
    </w:rPr>
  </w:style>
  <w:style w:type="paragraph" w:styleId="ListBullet2">
    <w:name w:val="List Bullet 2"/>
    <w:basedOn w:val="Normal"/>
    <w:semiHidden/>
    <w:pPr>
      <w:numPr>
        <w:numId w:val="2"/>
      </w:numPr>
      <w:ind w:left="1843" w:right="567" w:hanging="284"/>
    </w:pPr>
    <w:rPr>
      <w:sz w:val="22"/>
    </w:rPr>
  </w:style>
  <w:style w:type="character" w:customStyle="1" w:styleId="FooterChar">
    <w:name w:val="Footer Char"/>
    <w:link w:val="Footer"/>
    <w:uiPriority w:val="99"/>
    <w:locked/>
    <w:rsid w:val="00257603"/>
    <w:rPr>
      <w:rFonts w:ascii="Times New Roman" w:eastAsia="Times New Roman" w:hAnsi="Times New Roman"/>
      <w:sz w:val="24"/>
      <w:lang w:bidi="ar-SA"/>
    </w:rPr>
  </w:style>
  <w:style w:type="character" w:customStyle="1" w:styleId="Heading4Char">
    <w:name w:val="Heading 4 Char"/>
    <w:link w:val="Heading4"/>
    <w:uiPriority w:val="9"/>
    <w:locked/>
    <w:rsid w:val="00A4098A"/>
    <w:rPr>
      <w:rFonts w:ascii="CG Times" w:eastAsia="Times New Roman" w:hAnsi="CG Times"/>
      <w:b/>
      <w:sz w:val="16"/>
    </w:rPr>
  </w:style>
  <w:style w:type="character" w:customStyle="1" w:styleId="Heading6Char">
    <w:name w:val="Heading 6 Char"/>
    <w:link w:val="Heading6"/>
    <w:uiPriority w:val="9"/>
    <w:locked/>
    <w:rsid w:val="00A4098A"/>
    <w:rPr>
      <w:rFonts w:ascii="CG Times" w:eastAsia="Times New Roman" w:hAnsi="CG Times"/>
      <w:sz w:val="28"/>
    </w:rPr>
  </w:style>
  <w:style w:type="character" w:customStyle="1" w:styleId="HeaderChar">
    <w:name w:val="Header Char"/>
    <w:link w:val="Header"/>
    <w:uiPriority w:val="99"/>
    <w:semiHidden/>
    <w:locked/>
    <w:rsid w:val="00A4098A"/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A4098A"/>
    <w:rPr>
      <w:rFonts w:ascii="Arial" w:eastAsia="Times New Roman" w:hAnsi="Arial"/>
      <w:sz w:val="24"/>
    </w:rPr>
  </w:style>
  <w:style w:type="character" w:customStyle="1" w:styleId="BodyTextIndentChar">
    <w:name w:val="Body Text Indent Char"/>
    <w:link w:val="BodyTextIndent"/>
    <w:uiPriority w:val="99"/>
    <w:locked/>
    <w:rsid w:val="00A4098A"/>
    <w:rPr>
      <w:rFonts w:ascii="Times New Roman" w:eastAsia="Times New Roman" w:hAnsi="Times New Roman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4098A"/>
    <w:rPr>
      <w:rFonts w:ascii="Helvetica" w:eastAsia="Times New Roman" w:hAnsi="Helvetica"/>
      <w:b/>
      <w:bCs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locked/>
    <w:rsid w:val="00A4098A"/>
    <w:rPr>
      <w:rFonts w:ascii="Helvetica" w:eastAsia="Times New Roman" w:hAnsi="Helvetica"/>
      <w:sz w:val="24"/>
    </w:rPr>
  </w:style>
  <w:style w:type="table" w:styleId="TableGrid">
    <w:name w:val="Table Grid"/>
    <w:basedOn w:val="TableNormal"/>
    <w:uiPriority w:val="59"/>
    <w:rsid w:val="0061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0A7"/>
    <w:pPr>
      <w:ind w:left="1304"/>
    </w:pPr>
  </w:style>
  <w:style w:type="character" w:customStyle="1" w:styleId="AMA1-3VERSALinkl-Char">
    <w:name w:val="AMA_1-3 (VERSAL inkl ./-) Char"/>
    <w:link w:val="AMA1-3VERSALinkl-"/>
    <w:locked/>
    <w:rsid w:val="00FC40B8"/>
    <w:rPr>
      <w:rFonts w:ascii="Helvetica" w:hAnsi="Helvetica" w:cs="Helvetica"/>
      <w:b/>
      <w:bCs/>
      <w:caps/>
    </w:rPr>
  </w:style>
  <w:style w:type="paragraph" w:customStyle="1" w:styleId="AMA1-3VERSALinkl-">
    <w:name w:val="AMA_1-3 (VERSAL inkl ./-)"/>
    <w:basedOn w:val="Normal"/>
    <w:link w:val="AMA1-3VERSALinkl-Char"/>
    <w:rsid w:val="00FC40B8"/>
    <w:pPr>
      <w:spacing w:before="100"/>
      <w:ind w:left="1701" w:hanging="1701"/>
    </w:pPr>
    <w:rPr>
      <w:rFonts w:ascii="Helvetica" w:eastAsia="Calibri" w:hAnsi="Helvetica" w:cs="Helvetica"/>
      <w:b/>
      <w:bCs/>
      <w:caps/>
      <w:sz w:val="20"/>
    </w:rPr>
  </w:style>
  <w:style w:type="character" w:customStyle="1" w:styleId="AMA4-9gemeninkl-Char">
    <w:name w:val="AMA_4-9 (gemen inkl ./-)) Char"/>
    <w:link w:val="AMA4-9gemeninkl-"/>
    <w:locked/>
    <w:rsid w:val="00FC40B8"/>
    <w:rPr>
      <w:rFonts w:ascii="Helvetica" w:hAnsi="Helvetica" w:cs="Helvetica"/>
      <w:b/>
      <w:bCs/>
    </w:rPr>
  </w:style>
  <w:style w:type="paragraph" w:customStyle="1" w:styleId="AMA4-9gemeninkl-">
    <w:name w:val="AMA_4-9 (gemen inkl ./-))"/>
    <w:basedOn w:val="Normal"/>
    <w:link w:val="AMA4-9gemeninkl-Char"/>
    <w:rsid w:val="00FC40B8"/>
    <w:pPr>
      <w:spacing w:before="100"/>
      <w:ind w:left="1701" w:hanging="1701"/>
    </w:pPr>
    <w:rPr>
      <w:rFonts w:ascii="Helvetica" w:eastAsia="Calibri" w:hAnsi="Helvetica" w:cs="Helvetic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17973363954a59ba62014ae1c44ec8 xmlns="ef3cfc55-b01c-4d6d-8c1f-b23855ad9bbd">
      <Terms xmlns="http://schemas.microsoft.com/office/infopath/2007/PartnerControls"/>
    </ne17973363954a59ba62014ae1c44ec8>
    <TaxCatchAll xmlns="f52605fb-7f73-4325-9502-0eebfb0c3b89"/>
    <l92bb57925314516853c9dfe5b729161 xmlns="ef3cfc55-b01c-4d6d-8c1f-b23855ad9bbd">
      <Terms xmlns="http://schemas.microsoft.com/office/infopath/2007/PartnerControls"/>
    </l92bb57925314516853c9dfe5b729161>
    <Product_x0020_document xmlns="ef3cfc55-b01c-4d6d-8c1f-b23855ad9bbd" xsi:nil="true"/>
    <PublishingExpirationDate xmlns="http://schemas.microsoft.com/sharepoint/v3" xsi:nil="true"/>
    <Business_x002d_area xmlns="ef3cfc55-b01c-4d6d-8c1f-b23855ad9bbd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62CAB8869B84A8C3E71E99AEB1893" ma:contentTypeVersion="11" ma:contentTypeDescription="Create a new document." ma:contentTypeScope="" ma:versionID="26ffd6eb8043b4cb5ab136b81a8b4877">
  <xsd:schema xmlns:xsd="http://www.w3.org/2001/XMLSchema" xmlns:xs="http://www.w3.org/2001/XMLSchema" xmlns:p="http://schemas.microsoft.com/office/2006/metadata/properties" xmlns:ns1="http://schemas.microsoft.com/sharepoint/v3" xmlns:ns2="ef3cfc55-b01c-4d6d-8c1f-b23855ad9bbd" xmlns:ns3="f52605fb-7f73-4325-9502-0eebfb0c3b89" targetNamespace="http://schemas.microsoft.com/office/2006/metadata/properties" ma:root="true" ma:fieldsID="b425e19235e40892aeecd9769a22e659" ns1:_="" ns2:_="" ns3:_="">
    <xsd:import namespace="http://schemas.microsoft.com/sharepoint/v3"/>
    <xsd:import namespace="ef3cfc55-b01c-4d6d-8c1f-b23855ad9bbd"/>
    <xsd:import namespace="f52605fb-7f73-4325-9502-0eebfb0c3b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e17973363954a59ba62014ae1c44ec8" minOccurs="0"/>
                <xsd:element ref="ns3:TaxCatchAll" minOccurs="0"/>
                <xsd:element ref="ns2:l92bb57925314516853c9dfe5b729161" minOccurs="0"/>
                <xsd:element ref="ns3:SharedWithUsers" minOccurs="0"/>
                <xsd:element ref="ns2:Product_x0020_document" minOccurs="0"/>
                <xsd:element ref="ns2:Business_x002d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cfc55-b01c-4d6d-8c1f-b23855ad9bbd" elementFormDefault="qualified">
    <xsd:import namespace="http://schemas.microsoft.com/office/2006/documentManagement/types"/>
    <xsd:import namespace="http://schemas.microsoft.com/office/infopath/2007/PartnerControls"/>
    <xsd:element name="ne17973363954a59ba62014ae1c44ec8" ma:index="11" nillable="true" ma:taxonomy="true" ma:internalName="ne17973363954a59ba62014ae1c44ec8" ma:taxonomyFieldName="Business_x0020_area" ma:displayName="Business area" ma:default="" ma:fieldId="{7e179733-6395-4a59-ba62-014ae1c44ec8}" ma:sspId="8c52b28e-b94a-4e90-9ad2-4207371fd0d3" ma:termSetId="3f14d489-0154-4109-9fb8-60afe32f870e" ma:anchorId="aebd48eb-2522-4ef8-9b7e-0dc44746c4ba" ma:open="false" ma:isKeyword="false">
      <xsd:complexType>
        <xsd:sequence>
          <xsd:element ref="pc:Terms" minOccurs="0" maxOccurs="1"/>
        </xsd:sequence>
      </xsd:complexType>
    </xsd:element>
    <xsd:element name="l92bb57925314516853c9dfe5b729161" ma:index="14" nillable="true" ma:taxonomy="true" ma:internalName="l92bb57925314516853c9dfe5b729161" ma:taxonomyFieldName="Document_x0020_type" ma:displayName="Document type" ma:indexed="true" ma:readOnly="false" ma:default="" ma:fieldId="{592bb579-2531-4516-853c-9dfe5b729161}" ma:sspId="8c52b28e-b94a-4e90-9ad2-4207371fd0d3" ma:termSetId="3ce4298f-0311-4833-9728-d7b319393a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duct_x0020_document" ma:index="16" nillable="true" ma:displayName="Product document" ma:list="{ef3cfc55-b01c-4d6d-8c1f-b23855ad9bbd}" ma:internalName="Product_x0020_document" ma:showField="Title" ma:web="dc3c0ea7-3c4f-43bc-9692-3b2ddb07f201">
      <xsd:simpleType>
        <xsd:restriction base="dms:Lookup"/>
      </xsd:simpleType>
    </xsd:element>
    <xsd:element name="Business_x002d_area" ma:index="17" nillable="true" ma:displayName="Business-area" ma:internalName="Business_x002d_are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605fb-7f73-4325-9502-0eebfb0c3b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bed00c8a-28af-40ea-be33-5cd0995f3c57}" ma:internalName="TaxCatchAll" ma:showField="CatchAllData" ma:web="f52605fb-7f73-4325-9502-0eebfb0c3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62BAC-44D1-421C-B600-491F9027B033}">
  <ds:schemaRefs>
    <ds:schemaRef ds:uri="http://schemas.microsoft.com/office/2006/metadata/properties"/>
    <ds:schemaRef ds:uri="http://schemas.microsoft.com/office/infopath/2007/PartnerControls"/>
    <ds:schemaRef ds:uri="ef3cfc55-b01c-4d6d-8c1f-b23855ad9bbd"/>
    <ds:schemaRef ds:uri="f52605fb-7f73-4325-9502-0eebfb0c3b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460394-E06B-480C-ACF6-968FB8E20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32835-7DC8-4174-A32A-A22615163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3cfc55-b01c-4d6d-8c1f-b23855ad9bbd"/>
    <ds:schemaRef ds:uri="f52605fb-7f73-4325-9502-0eebfb0c3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HSB:s Brf Oshögavången i Oxie</vt:lpstr>
      <vt:lpstr>HSB:s Brf Oshögavången i Oxie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HSB:s Brf Oshögavången i Oxie</dc:title>
  <dc:subject/>
  <dc:creator>Jörgen Åkesson</dc:creator>
  <cp:keywords/>
  <cp:lastModifiedBy>Jacob Brixen Therkelsen</cp:lastModifiedBy>
  <cp:revision>2</cp:revision>
  <cp:lastPrinted>2013-01-28T08:13:00Z</cp:lastPrinted>
  <dcterms:created xsi:type="dcterms:W3CDTF">2021-10-06T12:12:00Z</dcterms:created>
  <dcterms:modified xsi:type="dcterms:W3CDTF">2021-10-06T12:12:00Z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0x010100F2162CAB8869B84A8C3E71E99AEB1893</vt:lpwstr>
  </property>
</Properties>
</file>