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3BB8" w14:textId="77777777" w:rsidR="00574098" w:rsidRDefault="00574098" w:rsidP="00574098">
      <w:pPr>
        <w:pStyle w:val="Heading1"/>
        <w:tabs>
          <w:tab w:val="clear" w:pos="1418"/>
          <w:tab w:val="left" w:pos="1260"/>
        </w:tabs>
        <w:rPr>
          <w:rFonts w:ascii="Helvetica" w:hAnsi="Helvetica"/>
          <w:sz w:val="44"/>
        </w:rPr>
      </w:pPr>
    </w:p>
    <w:p w14:paraId="215EEC78" w14:textId="77777777" w:rsidR="00574098" w:rsidRDefault="00574098" w:rsidP="00574098">
      <w:pPr>
        <w:pStyle w:val="Heading1"/>
        <w:tabs>
          <w:tab w:val="clear" w:pos="1418"/>
          <w:tab w:val="left" w:pos="1260"/>
        </w:tabs>
        <w:rPr>
          <w:rFonts w:ascii="Helvetica" w:hAnsi="Helvetica"/>
          <w:sz w:val="44"/>
        </w:rPr>
      </w:pPr>
    </w:p>
    <w:p w14:paraId="51A27D5A" w14:textId="77777777" w:rsidR="007151E8" w:rsidRPr="00B457E2" w:rsidRDefault="007777EB" w:rsidP="007151E8">
      <w:pPr>
        <w:pStyle w:val="Heading5"/>
        <w:tabs>
          <w:tab w:val="left" w:pos="1418"/>
          <w:tab w:val="left" w:pos="8505"/>
        </w:tabs>
        <w:ind w:left="0" w:right="170" w:firstLine="0"/>
        <w:rPr>
          <w:rFonts w:ascii="Helvetica" w:hAnsi="Helvetica"/>
          <w:sz w:val="44"/>
          <w:szCs w:val="44"/>
        </w:rPr>
      </w:pPr>
      <w:r>
        <w:rPr>
          <w:rFonts w:ascii="Helvetica" w:hAnsi="Helvetica"/>
          <w:sz w:val="44"/>
          <w:szCs w:val="44"/>
        </w:rPr>
        <w:t>KAMSTRUP AMA-KODER</w:t>
      </w:r>
    </w:p>
    <w:p w14:paraId="61AFC3A7" w14:textId="77777777" w:rsidR="00A4098A" w:rsidRDefault="00A4098A" w:rsidP="00881053">
      <w:pPr>
        <w:tabs>
          <w:tab w:val="left" w:pos="8505"/>
          <w:tab w:val="left" w:pos="9214"/>
        </w:tabs>
        <w:ind w:right="312"/>
      </w:pPr>
    </w:p>
    <w:p w14:paraId="2EF1D554" w14:textId="77777777" w:rsidR="00A4098A" w:rsidRDefault="00A4098A" w:rsidP="00881053">
      <w:pPr>
        <w:tabs>
          <w:tab w:val="left" w:pos="2835"/>
          <w:tab w:val="left" w:pos="8505"/>
          <w:tab w:val="left" w:pos="9072"/>
        </w:tabs>
        <w:suppressAutoHyphens/>
        <w:ind w:right="1729"/>
      </w:pPr>
    </w:p>
    <w:p w14:paraId="0E91D46E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0B8F3C6E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110E11D8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63CF42B0" w14:textId="77777777" w:rsidR="00A4098A" w:rsidRDefault="00A4098A" w:rsidP="00A4098A">
      <w:pPr>
        <w:pStyle w:val="Header"/>
        <w:tabs>
          <w:tab w:val="clear" w:pos="4536"/>
          <w:tab w:val="clear" w:pos="9072"/>
          <w:tab w:val="left" w:pos="2835"/>
          <w:tab w:val="left" w:pos="8505"/>
        </w:tabs>
        <w:suppressAutoHyphens/>
        <w:ind w:right="1729"/>
        <w:jc w:val="center"/>
      </w:pPr>
    </w:p>
    <w:p w14:paraId="213E551F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6F54516A" w14:textId="77777777" w:rsidR="00A4098A" w:rsidRPr="002F042E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szCs w:val="24"/>
        </w:rPr>
      </w:pPr>
    </w:p>
    <w:p w14:paraId="10C43078" w14:textId="77777777" w:rsidR="00A4098A" w:rsidRPr="002F042E" w:rsidRDefault="00A4098A" w:rsidP="00A4098A">
      <w:pPr>
        <w:tabs>
          <w:tab w:val="left" w:pos="2835"/>
          <w:tab w:val="left" w:pos="8505"/>
        </w:tabs>
        <w:suppressAutoHyphens/>
        <w:ind w:right="1729" w:hanging="2835"/>
        <w:jc w:val="center"/>
        <w:rPr>
          <w:rFonts w:ascii="CG Times" w:hAnsi="CG Times"/>
          <w:b/>
          <w:szCs w:val="24"/>
        </w:rPr>
      </w:pPr>
    </w:p>
    <w:p w14:paraId="518420DE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4EDC41B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40892962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69056BD1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10061B41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550366C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0144B4B7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43D57E09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705109E4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6FF56756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348A43A8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37524FC9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6BCB9DFF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7D792084" w14:textId="77777777" w:rsidR="00A4098A" w:rsidRDefault="00A4098A" w:rsidP="00A4098A">
      <w:pPr>
        <w:pStyle w:val="BodyText"/>
        <w:tabs>
          <w:tab w:val="left" w:pos="8505"/>
        </w:tabs>
        <w:ind w:right="1729"/>
        <w:rPr>
          <w:rFonts w:ascii="CG Times" w:hAnsi="CG Times"/>
          <w:b/>
          <w:sz w:val="28"/>
        </w:rPr>
      </w:pPr>
    </w:p>
    <w:p w14:paraId="2AE162E9" w14:textId="77777777" w:rsidR="00A4098A" w:rsidRDefault="00A4098A" w:rsidP="0007449D">
      <w:pPr>
        <w:tabs>
          <w:tab w:val="left" w:pos="0"/>
          <w:tab w:val="left" w:pos="709"/>
          <w:tab w:val="left" w:pos="851"/>
          <w:tab w:val="left" w:pos="3102"/>
        </w:tabs>
        <w:suppressAutoHyphens/>
        <w:spacing w:after="240" w:line="480" w:lineRule="auto"/>
        <w:ind w:right="-595"/>
        <w:sectPr w:rsidR="00A4098A" w:rsidSect="00F2787D">
          <w:headerReference w:type="default" r:id="rId10"/>
          <w:pgSz w:w="11907" w:h="16840" w:code="9"/>
          <w:pgMar w:top="53" w:right="1134" w:bottom="567" w:left="1247" w:header="720" w:footer="1109" w:gutter="0"/>
          <w:cols w:space="720"/>
        </w:sectPr>
      </w:pPr>
    </w:p>
    <w:p w14:paraId="239C6155" w14:textId="77777777" w:rsidR="002B0DB0" w:rsidRPr="002B0DB0" w:rsidRDefault="00A4098A" w:rsidP="007777EB">
      <w:pPr>
        <w:pStyle w:val="Heading1"/>
        <w:tabs>
          <w:tab w:val="clear" w:pos="1418"/>
          <w:tab w:val="left" w:pos="156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bookmarkStart w:id="0" w:name="_Toc375311216"/>
      <w:bookmarkStart w:id="1" w:name="_Toc417115785"/>
      <w:bookmarkStart w:id="2" w:name="_Toc347413365"/>
      <w:r w:rsidRPr="00491332">
        <w:rPr>
          <w:rFonts w:ascii="Helvetica" w:hAnsi="Helvetica"/>
          <w:bCs/>
          <w:kern w:val="0"/>
          <w:szCs w:val="24"/>
        </w:rPr>
        <w:lastRenderedPageBreak/>
        <w:tab/>
      </w:r>
      <w:bookmarkEnd w:id="0"/>
      <w:bookmarkEnd w:id="1"/>
      <w:bookmarkEnd w:id="2"/>
    </w:p>
    <w:p w14:paraId="414EC7CE" w14:textId="77777777" w:rsidR="003C716F" w:rsidRPr="002B0DB0" w:rsidRDefault="00203CC5" w:rsidP="002B0DB0">
      <w:pPr>
        <w:tabs>
          <w:tab w:val="left" w:pos="1701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ab/>
      </w:r>
    </w:p>
    <w:p w14:paraId="06540015" w14:textId="77777777" w:rsidR="00203CC5" w:rsidRDefault="00203CC5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UG</w:t>
      </w:r>
      <w:r>
        <w:rPr>
          <w:rFonts w:ascii="Helvetica" w:hAnsi="Helvetica" w:cs="Arial"/>
          <w:b/>
          <w:bCs/>
          <w:szCs w:val="24"/>
        </w:rPr>
        <w:tab/>
        <w:t>MÄTARE</w:t>
      </w:r>
    </w:p>
    <w:p w14:paraId="5F93DBBA" w14:textId="77777777" w:rsidR="00203CC5" w:rsidRDefault="00203CC5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46614DF4" w14:textId="77777777" w:rsidR="00203CC5" w:rsidRDefault="00203CC5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UGA</w:t>
      </w:r>
      <w:r>
        <w:rPr>
          <w:rFonts w:ascii="Helvetica" w:hAnsi="Helvetica" w:cs="Arial"/>
          <w:b/>
          <w:bCs/>
          <w:szCs w:val="24"/>
        </w:rPr>
        <w:tab/>
        <w:t>MÄTARE MED SAMMANSATT FUNKTION</w:t>
      </w:r>
    </w:p>
    <w:p w14:paraId="1DF86C40" w14:textId="77777777" w:rsidR="00437878" w:rsidRDefault="00437878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5E5D8839" w14:textId="77777777" w:rsidR="00437878" w:rsidRDefault="00437878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UGA.3</w:t>
      </w:r>
      <w:r>
        <w:rPr>
          <w:rFonts w:ascii="Helvetica" w:hAnsi="Helvetica" w:cs="Arial"/>
          <w:b/>
          <w:bCs/>
          <w:szCs w:val="24"/>
        </w:rPr>
        <w:tab/>
        <w:t>Mätare med sammansatt funktion, rörmonterade</w:t>
      </w:r>
    </w:p>
    <w:p w14:paraId="453FDCA8" w14:textId="77777777" w:rsidR="00FC3B6F" w:rsidRDefault="00FC3B6F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3E00ECBA" w14:textId="77777777" w:rsidR="00FC3B6F" w:rsidRDefault="00FC3B6F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UGA.3.0</w:t>
      </w:r>
      <w:r>
        <w:rPr>
          <w:rFonts w:ascii="Helvetica" w:hAnsi="Helvetica" w:cs="Arial"/>
          <w:b/>
          <w:bCs/>
          <w:szCs w:val="24"/>
        </w:rPr>
        <w:tab/>
      </w:r>
      <w:r w:rsidR="00D92726">
        <w:rPr>
          <w:rFonts w:ascii="Helvetica" w:hAnsi="Helvetica" w:cs="Arial"/>
          <w:b/>
          <w:bCs/>
          <w:szCs w:val="24"/>
        </w:rPr>
        <w:t>*</w:t>
      </w:r>
      <w:r>
        <w:rPr>
          <w:rFonts w:ascii="Helvetica" w:hAnsi="Helvetica" w:cs="Arial"/>
          <w:b/>
          <w:bCs/>
          <w:szCs w:val="24"/>
        </w:rPr>
        <w:t>Mätare med sammansatt funktion, rörmonterade och med</w:t>
      </w:r>
    </w:p>
    <w:p w14:paraId="4486714A" w14:textId="77777777" w:rsidR="00FC3B6F" w:rsidRPr="00A76507" w:rsidRDefault="00FC3B6F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ab/>
        <w:t>sammansatt presentation</w:t>
      </w:r>
    </w:p>
    <w:p w14:paraId="74B4F5ED" w14:textId="77777777" w:rsidR="00203CC5" w:rsidRDefault="00203CC5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5D4B8154" w14:textId="77777777" w:rsidR="00FC3B6F" w:rsidRPr="00693C54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Cs w:val="24"/>
        </w:rPr>
        <w:tab/>
      </w:r>
      <w:r w:rsidR="00D92726" w:rsidRPr="00693C54">
        <w:rPr>
          <w:rFonts w:ascii="Helvetica" w:hAnsi="Helvetica"/>
          <w:b/>
          <w:bCs/>
          <w:sz w:val="22"/>
          <w:szCs w:val="22"/>
        </w:rPr>
        <w:t>KMM</w:t>
      </w:r>
    </w:p>
    <w:p w14:paraId="34AD53A6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Pr="00D92726">
        <w:rPr>
          <w:rFonts w:ascii="Helvetica" w:hAnsi="Helvetica"/>
          <w:bCs/>
          <w:sz w:val="22"/>
          <w:szCs w:val="22"/>
        </w:rPr>
        <w:t xml:space="preserve">Kylenergimätare fabrikat </w:t>
      </w:r>
      <w:r w:rsidRPr="00693C54">
        <w:rPr>
          <w:rFonts w:ascii="Helvetica" w:hAnsi="Helvetica"/>
          <w:b/>
          <w:bCs/>
          <w:sz w:val="22"/>
          <w:szCs w:val="22"/>
        </w:rPr>
        <w:t>Kamstrup typ MULTICAL 302</w:t>
      </w:r>
      <w:r w:rsidRPr="00D92726">
        <w:rPr>
          <w:rFonts w:ascii="Helvetica" w:hAnsi="Helvetica"/>
          <w:bCs/>
          <w:sz w:val="22"/>
          <w:szCs w:val="22"/>
        </w:rPr>
        <w:t xml:space="preserve"> med</w:t>
      </w:r>
    </w:p>
    <w:p w14:paraId="786EE2DD" w14:textId="77777777" w:rsidR="00417D39" w:rsidRPr="00D92726" w:rsidRDefault="00FC3B6F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304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batterimatning. Mätaren har LC display, optisk datautgång</w:t>
      </w:r>
    </w:p>
    <w:p w14:paraId="51023723" w14:textId="77777777" w:rsidR="00FC3B6F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304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FC3B6F" w:rsidRPr="00D92726">
        <w:rPr>
          <w:rFonts w:ascii="Helvetica" w:hAnsi="Helvetica"/>
          <w:bCs/>
          <w:sz w:val="22"/>
          <w:szCs w:val="22"/>
        </w:rPr>
        <w:t>samt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FC3B6F" w:rsidRPr="00D92726">
        <w:rPr>
          <w:rFonts w:ascii="Helvetica" w:hAnsi="Helvetica"/>
          <w:bCs/>
          <w:sz w:val="22"/>
          <w:szCs w:val="22"/>
        </w:rPr>
        <w:t>programmerbar via mätarens framsida</w:t>
      </w:r>
      <w:r w:rsidRPr="00D92726">
        <w:rPr>
          <w:rFonts w:ascii="Helvetica" w:hAnsi="Helvetica"/>
          <w:bCs/>
          <w:sz w:val="22"/>
          <w:szCs w:val="22"/>
        </w:rPr>
        <w:t>.</w:t>
      </w:r>
    </w:p>
    <w:p w14:paraId="5D0A277C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1A72F9" w:rsidRPr="00D92726">
        <w:rPr>
          <w:rFonts w:ascii="Helvetica" w:hAnsi="Helvetica"/>
          <w:bCs/>
          <w:sz w:val="22"/>
          <w:szCs w:val="22"/>
        </w:rPr>
        <w:t>1</w:t>
      </w:r>
      <w:r w:rsidRPr="00D92726">
        <w:rPr>
          <w:rFonts w:ascii="Helvetica" w:hAnsi="Helvetica"/>
          <w:bCs/>
          <w:sz w:val="22"/>
          <w:szCs w:val="22"/>
        </w:rPr>
        <w:t xml:space="preserve"> par Pt 500 temperaturgivare med 1,5 m kabel.</w:t>
      </w:r>
    </w:p>
    <w:p w14:paraId="69999DDB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Kommunikationsmodul typ M-Bus</w:t>
      </w:r>
      <w:r w:rsidR="001A72F9" w:rsidRPr="00D92726">
        <w:rPr>
          <w:rFonts w:ascii="Helvetica" w:hAnsi="Helvetica"/>
          <w:bCs/>
          <w:sz w:val="22"/>
          <w:szCs w:val="22"/>
        </w:rPr>
        <w:t xml:space="preserve"> alt. </w:t>
      </w:r>
      <w:r w:rsidRPr="00D92726">
        <w:rPr>
          <w:rFonts w:ascii="Helvetica" w:hAnsi="Helvetica"/>
          <w:bCs/>
          <w:sz w:val="22"/>
          <w:szCs w:val="22"/>
        </w:rPr>
        <w:t>Wireless M-Bus</w:t>
      </w:r>
    </w:p>
    <w:p w14:paraId="4549C448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Inkl. ultraljudsflödesgivare typ ULTRAFLOW:</w:t>
      </w:r>
    </w:p>
    <w:p w14:paraId="39FBE34F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0F4C2FC9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&amp; 25</w:t>
      </w:r>
    </w:p>
    <w:p w14:paraId="78D1DC93" w14:textId="77777777" w:rsidR="005511BE" w:rsidRPr="00450EAD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mer info se datablad MULTICAL </w:t>
      </w:r>
      <w:r>
        <w:rPr>
          <w:rFonts w:ascii="Helvetica" w:hAnsi="Helvetica"/>
          <w:bCs/>
          <w:i/>
          <w:sz w:val="20"/>
        </w:rPr>
        <w:t>30</w:t>
      </w:r>
      <w:r w:rsidRPr="00450EAD">
        <w:rPr>
          <w:rFonts w:ascii="Helvetica" w:hAnsi="Helvetica"/>
          <w:bCs/>
          <w:i/>
          <w:sz w:val="20"/>
        </w:rPr>
        <w:t xml:space="preserve">2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2607FA33" w14:textId="77777777" w:rsidR="005511BE" w:rsidRDefault="005511BE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1B1647AD" w14:textId="77777777" w:rsidR="00FC3B6F" w:rsidRDefault="005511BE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  <w:r w:rsidR="00FC3B6F">
        <w:rPr>
          <w:rFonts w:ascii="Helvetica" w:hAnsi="Helvetica"/>
          <w:bCs/>
        </w:rPr>
        <w:tab/>
      </w:r>
    </w:p>
    <w:p w14:paraId="40C886D3" w14:textId="77777777" w:rsidR="00FC3B6F" w:rsidRPr="00693C54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="00D92726" w:rsidRPr="00693C54">
        <w:rPr>
          <w:rFonts w:ascii="Helvetica" w:hAnsi="Helvetica"/>
          <w:b/>
          <w:bCs/>
          <w:sz w:val="22"/>
          <w:szCs w:val="22"/>
        </w:rPr>
        <w:t>VMM</w:t>
      </w:r>
      <w:r w:rsidRPr="00693C54">
        <w:rPr>
          <w:rFonts w:ascii="Helvetica" w:hAnsi="Helvetica"/>
          <w:b/>
          <w:bCs/>
          <w:sz w:val="22"/>
          <w:szCs w:val="22"/>
        </w:rPr>
        <w:t>…</w:t>
      </w:r>
    </w:p>
    <w:p w14:paraId="67E9115C" w14:textId="77777777" w:rsidR="00417D39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Pr="00D92726">
        <w:rPr>
          <w:rFonts w:ascii="Helvetica" w:hAnsi="Helvetica"/>
          <w:bCs/>
          <w:sz w:val="22"/>
          <w:szCs w:val="22"/>
        </w:rPr>
        <w:t xml:space="preserve">Värmeenergimätare fabrikat </w:t>
      </w:r>
      <w:r w:rsidRPr="00693C54">
        <w:rPr>
          <w:rFonts w:ascii="Helvetica" w:hAnsi="Helvetica"/>
          <w:b/>
          <w:bCs/>
          <w:sz w:val="22"/>
          <w:szCs w:val="22"/>
        </w:rPr>
        <w:t>Kamstrup typ MULTICAL 302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</w:p>
    <w:p w14:paraId="734BE5EA" w14:textId="77777777" w:rsidR="00417D39" w:rsidRPr="00D92726" w:rsidRDefault="00417D39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 xml:space="preserve">Med </w:t>
      </w:r>
      <w:r w:rsidR="00FC3B6F" w:rsidRPr="00D92726">
        <w:rPr>
          <w:rFonts w:ascii="Helvetica" w:hAnsi="Helvetica"/>
          <w:bCs/>
          <w:sz w:val="22"/>
          <w:szCs w:val="22"/>
        </w:rPr>
        <w:t xml:space="preserve">batterimatning. Mätaren har LC display, optisk </w:t>
      </w:r>
    </w:p>
    <w:p w14:paraId="41C026A3" w14:textId="77777777" w:rsidR="00FC3B6F" w:rsidRPr="00D92726" w:rsidRDefault="00417D39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FC3B6F" w:rsidRPr="00D92726">
        <w:rPr>
          <w:rFonts w:ascii="Helvetica" w:hAnsi="Helvetica"/>
          <w:bCs/>
          <w:sz w:val="22"/>
          <w:szCs w:val="22"/>
        </w:rPr>
        <w:t>datautgång samt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FC3B6F" w:rsidRPr="00D92726">
        <w:rPr>
          <w:rFonts w:ascii="Helvetica" w:hAnsi="Helvetica"/>
          <w:bCs/>
          <w:sz w:val="22"/>
          <w:szCs w:val="22"/>
        </w:rPr>
        <w:t>programmerbar via mätarens framsida</w:t>
      </w:r>
      <w:r w:rsidRPr="00D92726">
        <w:rPr>
          <w:rFonts w:ascii="Helvetica" w:hAnsi="Helvetica"/>
          <w:bCs/>
          <w:sz w:val="22"/>
          <w:szCs w:val="22"/>
        </w:rPr>
        <w:t>.</w:t>
      </w:r>
    </w:p>
    <w:p w14:paraId="039712F6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Ett par Pt 500 temperaturgivare med 1,5 m kabel.</w:t>
      </w:r>
    </w:p>
    <w:p w14:paraId="55BF0F61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  <w:lang w:val="en-US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  <w:lang w:val="en-US"/>
        </w:rPr>
        <w:t>Kommunikationsmodul typ M-Bus/Wireless M-Bus</w:t>
      </w:r>
    </w:p>
    <w:p w14:paraId="1DBDD5EE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  <w:lang w:val="en-US"/>
        </w:rPr>
        <w:tab/>
      </w:r>
      <w:r w:rsidRPr="00D92726">
        <w:rPr>
          <w:rFonts w:ascii="Helvetica" w:hAnsi="Helvetica"/>
          <w:bCs/>
          <w:sz w:val="22"/>
          <w:szCs w:val="22"/>
        </w:rPr>
        <w:t>Inkl. ultraljudsflödesgivare typ ULTRAFLOW:</w:t>
      </w:r>
    </w:p>
    <w:p w14:paraId="16C4CF33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174D92CC" w14:textId="77777777" w:rsidR="00FC3B6F" w:rsidRPr="00D92726" w:rsidRDefault="00FC3B6F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&amp; 25</w:t>
      </w:r>
    </w:p>
    <w:p w14:paraId="16056997" w14:textId="77777777" w:rsidR="005511BE" w:rsidRPr="00450EAD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mer info se datablad MULTICAL </w:t>
      </w:r>
      <w:r>
        <w:rPr>
          <w:rFonts w:ascii="Helvetica" w:hAnsi="Helvetica"/>
          <w:bCs/>
          <w:i/>
          <w:sz w:val="20"/>
        </w:rPr>
        <w:t>30</w:t>
      </w:r>
      <w:r w:rsidRPr="00450EAD">
        <w:rPr>
          <w:rFonts w:ascii="Helvetica" w:hAnsi="Helvetica"/>
          <w:bCs/>
          <w:i/>
          <w:sz w:val="20"/>
        </w:rPr>
        <w:t xml:space="preserve">2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68B07249" w14:textId="77777777" w:rsidR="005511BE" w:rsidRDefault="005511BE" w:rsidP="00FC3B6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541D4FB5" w14:textId="77777777" w:rsidR="00E47C79" w:rsidRPr="00693C54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lastRenderedPageBreak/>
        <w:tab/>
      </w:r>
      <w:r w:rsidRPr="00693C54">
        <w:rPr>
          <w:rFonts w:ascii="Helvetica" w:hAnsi="Helvetica"/>
          <w:b/>
          <w:bCs/>
          <w:sz w:val="22"/>
          <w:szCs w:val="22"/>
        </w:rPr>
        <w:t>KMM</w:t>
      </w:r>
    </w:p>
    <w:p w14:paraId="0387AFE5" w14:textId="639DD034" w:rsidR="00E47C79" w:rsidRPr="00D92726" w:rsidRDefault="00E47C79" w:rsidP="00A45010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 xml:space="preserve">Statisk </w:t>
      </w:r>
      <w:r w:rsidR="00A45010">
        <w:rPr>
          <w:rFonts w:ascii="Helvetica" w:hAnsi="Helvetica"/>
          <w:bCs/>
        </w:rPr>
        <w:t>ultraljuds</w:t>
      </w:r>
      <w:r w:rsidRPr="00D92726">
        <w:rPr>
          <w:rFonts w:ascii="Helvetica" w:hAnsi="Helvetica"/>
          <w:bCs/>
          <w:sz w:val="22"/>
          <w:szCs w:val="22"/>
        </w:rPr>
        <w:t>mätare</w:t>
      </w:r>
      <w:r>
        <w:rPr>
          <w:rFonts w:ascii="Helvetica" w:hAnsi="Helvetica"/>
          <w:bCs/>
          <w:sz w:val="22"/>
          <w:szCs w:val="22"/>
        </w:rPr>
        <w:t xml:space="preserve"> för kyla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 xml:space="preserve">fabrikat </w:t>
      </w:r>
      <w:r w:rsidRPr="00693C54">
        <w:rPr>
          <w:rFonts w:ascii="Helvetica" w:hAnsi="Helvetica"/>
          <w:b/>
          <w:bCs/>
          <w:sz w:val="22"/>
          <w:szCs w:val="22"/>
        </w:rPr>
        <w:t>Kamstrup typ MULTICAL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693C54">
        <w:rPr>
          <w:rFonts w:ascii="Helvetica" w:hAnsi="Helvetica"/>
          <w:b/>
          <w:bCs/>
          <w:sz w:val="22"/>
          <w:szCs w:val="22"/>
        </w:rPr>
        <w:t>403</w:t>
      </w:r>
      <w:r w:rsidRPr="00D92726">
        <w:rPr>
          <w:rFonts w:ascii="Helvetica" w:hAnsi="Helvetica"/>
          <w:bCs/>
          <w:sz w:val="22"/>
          <w:szCs w:val="22"/>
        </w:rPr>
        <w:t xml:space="preserve"> med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D92726">
        <w:rPr>
          <w:rFonts w:ascii="Helvetica" w:hAnsi="Helvetica"/>
          <w:bCs/>
          <w:sz w:val="22"/>
          <w:szCs w:val="22"/>
        </w:rPr>
        <w:t>batterimatning</w:t>
      </w:r>
      <w:r w:rsidR="00A45010">
        <w:rPr>
          <w:rFonts w:ascii="Helvetica" w:hAnsi="Helvetica"/>
          <w:bCs/>
          <w:sz w:val="22"/>
          <w:szCs w:val="22"/>
        </w:rPr>
        <w:t xml:space="preserve"> alt. nätmatning</w:t>
      </w:r>
      <w:r w:rsidRPr="00D92726">
        <w:rPr>
          <w:rFonts w:ascii="Helvetica" w:hAnsi="Helvetica"/>
          <w:bCs/>
          <w:sz w:val="22"/>
          <w:szCs w:val="22"/>
        </w:rPr>
        <w:t xml:space="preserve">. </w:t>
      </w:r>
      <w:r w:rsidR="00A45010">
        <w:rPr>
          <w:rFonts w:ascii="Helvetica" w:hAnsi="Helvetica"/>
          <w:bCs/>
          <w:sz w:val="22"/>
          <w:szCs w:val="22"/>
        </w:rPr>
        <w:t xml:space="preserve">Mätaren består av </w:t>
      </w:r>
      <w:r w:rsidR="009C0B9C">
        <w:rPr>
          <w:rFonts w:ascii="Helvetica" w:hAnsi="Helvetica"/>
          <w:bCs/>
          <w:sz w:val="22"/>
          <w:szCs w:val="22"/>
        </w:rPr>
        <w:t xml:space="preserve">ett räkneverk typ 403, </w:t>
      </w:r>
      <w:r w:rsidR="00A45010">
        <w:rPr>
          <w:rFonts w:ascii="Helvetica" w:hAnsi="Helvetica"/>
          <w:bCs/>
          <w:sz w:val="22"/>
          <w:szCs w:val="22"/>
        </w:rPr>
        <w:t xml:space="preserve">en flödesgivare och två temperaturgivare. </w:t>
      </w:r>
      <w:r w:rsidRPr="00D92726">
        <w:rPr>
          <w:rFonts w:ascii="Helvetica" w:hAnsi="Helvetica"/>
          <w:bCs/>
          <w:sz w:val="22"/>
          <w:szCs w:val="22"/>
        </w:rPr>
        <w:t xml:space="preserve">Mätaren har </w:t>
      </w:r>
      <w:r w:rsidR="009C0B9C">
        <w:rPr>
          <w:rFonts w:ascii="Helvetica" w:hAnsi="Helvetica"/>
          <w:bCs/>
          <w:sz w:val="22"/>
          <w:szCs w:val="22"/>
        </w:rPr>
        <w:t xml:space="preserve">en </w:t>
      </w:r>
      <w:r w:rsidRPr="00D92726">
        <w:rPr>
          <w:rFonts w:ascii="Helvetica" w:hAnsi="Helvetica"/>
          <w:bCs/>
          <w:sz w:val="22"/>
          <w:szCs w:val="22"/>
        </w:rPr>
        <w:t>LC</w:t>
      </w:r>
      <w:r w:rsidR="009C0B9C">
        <w:rPr>
          <w:rFonts w:ascii="Helvetica" w:hAnsi="Helvetica"/>
          <w:bCs/>
          <w:sz w:val="22"/>
          <w:szCs w:val="22"/>
        </w:rPr>
        <w:t>-</w:t>
      </w:r>
      <w:r w:rsidRPr="00D92726">
        <w:rPr>
          <w:rFonts w:ascii="Helvetica" w:hAnsi="Helvetica"/>
          <w:bCs/>
          <w:sz w:val="22"/>
          <w:szCs w:val="22"/>
        </w:rPr>
        <w:t>display, optisk datautgång</w:t>
      </w:r>
      <w:r w:rsidR="00A45010">
        <w:rPr>
          <w:rFonts w:ascii="Helvetica" w:hAnsi="Helvetica"/>
          <w:bCs/>
          <w:sz w:val="22"/>
          <w:szCs w:val="22"/>
        </w:rPr>
        <w:t xml:space="preserve"> </w:t>
      </w:r>
      <w:r w:rsidRPr="00D92726">
        <w:rPr>
          <w:rFonts w:ascii="Helvetica" w:hAnsi="Helvetica"/>
          <w:bCs/>
          <w:sz w:val="22"/>
          <w:szCs w:val="22"/>
        </w:rPr>
        <w:t xml:space="preserve">samt </w:t>
      </w:r>
      <w:r w:rsidR="009C0B9C">
        <w:rPr>
          <w:rFonts w:ascii="Helvetica" w:hAnsi="Helvetica"/>
          <w:bCs/>
          <w:sz w:val="22"/>
          <w:szCs w:val="22"/>
        </w:rPr>
        <w:t xml:space="preserve">är </w:t>
      </w:r>
      <w:r w:rsidRPr="00D92726">
        <w:rPr>
          <w:rFonts w:ascii="Helvetica" w:hAnsi="Helvetica"/>
          <w:bCs/>
          <w:sz w:val="22"/>
          <w:szCs w:val="22"/>
        </w:rPr>
        <w:t>programmerbar via mätarens framsida.</w:t>
      </w:r>
    </w:p>
    <w:p w14:paraId="67A4C128" w14:textId="77777777" w:rsidR="009C0B9C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Kommunikationsmodul typ M-Bus alt. Wireless M-Bus</w:t>
      </w:r>
      <w:r w:rsidR="009C0B9C">
        <w:rPr>
          <w:rFonts w:ascii="Helvetica" w:hAnsi="Helvetica"/>
          <w:bCs/>
          <w:sz w:val="22"/>
          <w:szCs w:val="22"/>
        </w:rPr>
        <w:t xml:space="preserve"> C1-mode</w:t>
      </w:r>
      <w:r w:rsidR="00A45010">
        <w:rPr>
          <w:rFonts w:ascii="Helvetica" w:hAnsi="Helvetica"/>
          <w:bCs/>
          <w:sz w:val="22"/>
          <w:szCs w:val="22"/>
        </w:rPr>
        <w:t xml:space="preserve"> och </w:t>
      </w:r>
      <w:r w:rsidR="009C0B9C">
        <w:rPr>
          <w:rFonts w:ascii="Helvetica" w:hAnsi="Helvetica"/>
          <w:bCs/>
          <w:sz w:val="22"/>
          <w:szCs w:val="22"/>
        </w:rPr>
        <w:tab/>
      </w:r>
      <w:r w:rsidR="00A45010">
        <w:rPr>
          <w:rFonts w:ascii="Helvetica" w:hAnsi="Helvetica"/>
          <w:bCs/>
          <w:sz w:val="22"/>
          <w:szCs w:val="22"/>
        </w:rPr>
        <w:t>RS232</w:t>
      </w:r>
      <w:r w:rsidR="009C0B9C">
        <w:rPr>
          <w:rFonts w:ascii="Helvetica" w:hAnsi="Helvetica"/>
          <w:bCs/>
          <w:sz w:val="22"/>
          <w:szCs w:val="22"/>
        </w:rPr>
        <w:t xml:space="preserve">. </w:t>
      </w:r>
    </w:p>
    <w:p w14:paraId="77497B67" w14:textId="369301F6" w:rsidR="00E47C79" w:rsidRPr="00D92726" w:rsidRDefault="009C0B9C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  <w:t>Levereras i</w:t>
      </w:r>
      <w:r w:rsidR="00E47C79" w:rsidRPr="00D92726">
        <w:rPr>
          <w:rFonts w:ascii="Helvetica" w:hAnsi="Helvetica"/>
          <w:bCs/>
          <w:sz w:val="22"/>
          <w:szCs w:val="22"/>
        </w:rPr>
        <w:t>nkl. ultraljudsflödesgivare typ ULTRAFLOW</w:t>
      </w:r>
      <w:r>
        <w:rPr>
          <w:rFonts w:ascii="Helvetica" w:hAnsi="Helvetica"/>
          <w:bCs/>
          <w:sz w:val="22"/>
          <w:szCs w:val="22"/>
        </w:rPr>
        <w:t>:</w:t>
      </w:r>
    </w:p>
    <w:p w14:paraId="5910237D" w14:textId="77777777" w:rsidR="00E47C79" w:rsidRPr="00D92726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5B2E6307" w14:textId="77777777" w:rsidR="00E47C79" w:rsidRPr="00D92726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&amp; 25</w:t>
      </w:r>
    </w:p>
    <w:p w14:paraId="1D99DD9C" w14:textId="77777777" w:rsidR="00E47C79" w:rsidRPr="00450EAD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mer info se datablad MULTICAL </w:t>
      </w:r>
      <w:r w:rsidR="00D961D2">
        <w:rPr>
          <w:rFonts w:ascii="Helvetica" w:hAnsi="Helvetica"/>
          <w:bCs/>
          <w:i/>
          <w:sz w:val="20"/>
        </w:rPr>
        <w:t>4</w:t>
      </w:r>
      <w:r>
        <w:rPr>
          <w:rFonts w:ascii="Helvetica" w:hAnsi="Helvetica"/>
          <w:bCs/>
          <w:i/>
          <w:sz w:val="20"/>
        </w:rPr>
        <w:t>0</w:t>
      </w:r>
      <w:r w:rsidR="00D961D2">
        <w:rPr>
          <w:rFonts w:ascii="Helvetica" w:hAnsi="Helvetica"/>
          <w:bCs/>
          <w:i/>
          <w:sz w:val="20"/>
        </w:rPr>
        <w:t>3</w:t>
      </w:r>
      <w:r w:rsidRPr="00450EAD">
        <w:rPr>
          <w:rFonts w:ascii="Helvetica" w:hAnsi="Helvetica"/>
          <w:bCs/>
          <w:i/>
          <w:sz w:val="20"/>
        </w:rPr>
        <w:t xml:space="preserve">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32D769E3" w14:textId="77777777" w:rsidR="00E47C79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0D05F67F" w14:textId="77777777" w:rsidR="00E47C79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  <w:r>
        <w:rPr>
          <w:rFonts w:ascii="Helvetica" w:hAnsi="Helvetica"/>
          <w:bCs/>
        </w:rPr>
        <w:tab/>
      </w:r>
    </w:p>
    <w:p w14:paraId="38CE0F20" w14:textId="77777777" w:rsidR="00E47C79" w:rsidRPr="00D92726" w:rsidRDefault="00E47C79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</w:rPr>
      </w:pPr>
      <w:r>
        <w:rPr>
          <w:rFonts w:ascii="Helvetica" w:hAnsi="Helvetica"/>
          <w:bCs/>
        </w:rPr>
        <w:tab/>
      </w:r>
      <w:r w:rsidR="00693C54">
        <w:rPr>
          <w:rFonts w:ascii="Helvetica" w:hAnsi="Helvetica"/>
          <w:b/>
          <w:bCs/>
          <w:sz w:val="22"/>
          <w:szCs w:val="22"/>
        </w:rPr>
        <w:t>VMM</w:t>
      </w:r>
    </w:p>
    <w:p w14:paraId="5426FFD0" w14:textId="55C88E37" w:rsidR="00D961D2" w:rsidRPr="00D92726" w:rsidRDefault="00D961D2" w:rsidP="00D961D2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>Statisk ultraljuds</w:t>
      </w:r>
      <w:r w:rsidRPr="00D92726">
        <w:rPr>
          <w:rFonts w:ascii="Helvetica" w:hAnsi="Helvetica"/>
          <w:bCs/>
          <w:sz w:val="22"/>
          <w:szCs w:val="22"/>
        </w:rPr>
        <w:t>mätare</w:t>
      </w:r>
      <w:r>
        <w:rPr>
          <w:rFonts w:ascii="Helvetica" w:hAnsi="Helvetica"/>
          <w:bCs/>
          <w:sz w:val="22"/>
          <w:szCs w:val="22"/>
        </w:rPr>
        <w:t xml:space="preserve"> för värme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Pr="00693C54">
        <w:rPr>
          <w:rFonts w:ascii="Helvetica" w:hAnsi="Helvetica"/>
          <w:b/>
          <w:bCs/>
          <w:sz w:val="22"/>
          <w:szCs w:val="22"/>
        </w:rPr>
        <w:t xml:space="preserve">fabrikat Kamstrup typ MULTICAL 403 </w:t>
      </w:r>
      <w:r w:rsidRPr="00D92726">
        <w:rPr>
          <w:rFonts w:ascii="Helvetica" w:hAnsi="Helvetica"/>
          <w:bCs/>
          <w:sz w:val="22"/>
          <w:szCs w:val="22"/>
        </w:rPr>
        <w:t>med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D92726">
        <w:rPr>
          <w:rFonts w:ascii="Helvetica" w:hAnsi="Helvetica"/>
          <w:bCs/>
          <w:sz w:val="22"/>
          <w:szCs w:val="22"/>
        </w:rPr>
        <w:t>batterimatning</w:t>
      </w:r>
      <w:r>
        <w:rPr>
          <w:rFonts w:ascii="Helvetica" w:hAnsi="Helvetica"/>
          <w:bCs/>
          <w:sz w:val="22"/>
          <w:szCs w:val="22"/>
        </w:rPr>
        <w:t xml:space="preserve"> alt. nätmatning</w:t>
      </w:r>
      <w:r w:rsidRPr="00D92726">
        <w:rPr>
          <w:rFonts w:ascii="Helvetica" w:hAnsi="Helvetica"/>
          <w:bCs/>
          <w:sz w:val="22"/>
          <w:szCs w:val="22"/>
        </w:rPr>
        <w:t xml:space="preserve">. </w:t>
      </w:r>
      <w:r>
        <w:rPr>
          <w:rFonts w:ascii="Helvetica" w:hAnsi="Helvetica"/>
          <w:bCs/>
          <w:sz w:val="22"/>
          <w:szCs w:val="22"/>
        </w:rPr>
        <w:t xml:space="preserve">Mätaren består av </w:t>
      </w:r>
      <w:r w:rsidR="009C0B9C">
        <w:rPr>
          <w:rFonts w:ascii="Helvetica" w:hAnsi="Helvetica"/>
          <w:bCs/>
          <w:sz w:val="22"/>
          <w:szCs w:val="22"/>
        </w:rPr>
        <w:t>ett räkneverk typ 403</w:t>
      </w:r>
      <w:r>
        <w:rPr>
          <w:rFonts w:ascii="Helvetica" w:hAnsi="Helvetica"/>
          <w:bCs/>
          <w:sz w:val="22"/>
          <w:szCs w:val="22"/>
        </w:rPr>
        <w:t xml:space="preserve">, en flödesgivare och två temperaturgivare. </w:t>
      </w:r>
      <w:r w:rsidRPr="00D92726">
        <w:rPr>
          <w:rFonts w:ascii="Helvetica" w:hAnsi="Helvetica"/>
          <w:bCs/>
          <w:sz w:val="22"/>
          <w:szCs w:val="22"/>
        </w:rPr>
        <w:t xml:space="preserve">Mätaren har </w:t>
      </w:r>
      <w:r w:rsidR="009C0B9C">
        <w:rPr>
          <w:rFonts w:ascii="Helvetica" w:hAnsi="Helvetica"/>
          <w:bCs/>
          <w:sz w:val="22"/>
          <w:szCs w:val="22"/>
        </w:rPr>
        <w:t xml:space="preserve">en </w:t>
      </w:r>
      <w:r w:rsidRPr="00D92726">
        <w:rPr>
          <w:rFonts w:ascii="Helvetica" w:hAnsi="Helvetica"/>
          <w:bCs/>
          <w:sz w:val="22"/>
          <w:szCs w:val="22"/>
        </w:rPr>
        <w:t>LC</w:t>
      </w:r>
      <w:r w:rsidR="009C0B9C">
        <w:rPr>
          <w:rFonts w:ascii="Helvetica" w:hAnsi="Helvetica"/>
          <w:bCs/>
          <w:sz w:val="22"/>
          <w:szCs w:val="22"/>
        </w:rPr>
        <w:t>-</w:t>
      </w:r>
      <w:r w:rsidRPr="00D92726">
        <w:rPr>
          <w:rFonts w:ascii="Helvetica" w:hAnsi="Helvetica"/>
          <w:bCs/>
          <w:sz w:val="22"/>
          <w:szCs w:val="22"/>
        </w:rPr>
        <w:t>display, optisk datautgång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D92726">
        <w:rPr>
          <w:rFonts w:ascii="Helvetica" w:hAnsi="Helvetica"/>
          <w:bCs/>
          <w:sz w:val="22"/>
          <w:szCs w:val="22"/>
        </w:rPr>
        <w:t xml:space="preserve">samt </w:t>
      </w:r>
      <w:r w:rsidR="009C0B9C">
        <w:rPr>
          <w:rFonts w:ascii="Helvetica" w:hAnsi="Helvetica"/>
          <w:bCs/>
          <w:sz w:val="22"/>
          <w:szCs w:val="22"/>
        </w:rPr>
        <w:t xml:space="preserve">är </w:t>
      </w:r>
      <w:r w:rsidRPr="00D92726">
        <w:rPr>
          <w:rFonts w:ascii="Helvetica" w:hAnsi="Helvetica"/>
          <w:bCs/>
          <w:sz w:val="22"/>
          <w:szCs w:val="22"/>
        </w:rPr>
        <w:t>programmerbar via mätarens framsida.</w:t>
      </w:r>
    </w:p>
    <w:p w14:paraId="7730A973" w14:textId="5DBC5C56" w:rsidR="00D961D2" w:rsidRPr="00D92726" w:rsidRDefault="00D961D2" w:rsidP="00D961D2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Kommunikationsmodul typ M-Bus alt. Wireless M-Bus</w:t>
      </w:r>
      <w:r w:rsidR="009C0B9C">
        <w:rPr>
          <w:rFonts w:ascii="Helvetica" w:hAnsi="Helvetica"/>
          <w:bCs/>
          <w:sz w:val="22"/>
          <w:szCs w:val="22"/>
        </w:rPr>
        <w:t xml:space="preserve"> C1-mode</w:t>
      </w:r>
      <w:r>
        <w:rPr>
          <w:rFonts w:ascii="Helvetica" w:hAnsi="Helvetica"/>
          <w:bCs/>
          <w:sz w:val="22"/>
          <w:szCs w:val="22"/>
        </w:rPr>
        <w:t xml:space="preserve"> och </w:t>
      </w:r>
      <w:r w:rsidR="009C0B9C"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>RS232</w:t>
      </w:r>
    </w:p>
    <w:p w14:paraId="20E18748" w14:textId="729E2358" w:rsidR="00D961D2" w:rsidRPr="00D92726" w:rsidRDefault="00D961D2" w:rsidP="00D961D2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C0B9C">
        <w:rPr>
          <w:rFonts w:ascii="Helvetica" w:hAnsi="Helvetica"/>
          <w:bCs/>
          <w:sz w:val="22"/>
          <w:szCs w:val="22"/>
        </w:rPr>
        <w:t>Levereras i</w:t>
      </w:r>
      <w:r w:rsidRPr="00D92726">
        <w:rPr>
          <w:rFonts w:ascii="Helvetica" w:hAnsi="Helvetica"/>
          <w:bCs/>
          <w:sz w:val="22"/>
          <w:szCs w:val="22"/>
        </w:rPr>
        <w:t>nkl. ultraljudsflödesgivare typ ULTRAFLOW:</w:t>
      </w:r>
    </w:p>
    <w:p w14:paraId="070F9B38" w14:textId="77777777" w:rsidR="00D961D2" w:rsidRPr="00D92726" w:rsidRDefault="00D961D2" w:rsidP="00D961D2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7CC26072" w14:textId="77777777" w:rsidR="00D961D2" w:rsidRPr="00D92726" w:rsidRDefault="00D961D2" w:rsidP="00D961D2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&amp; 25</w:t>
      </w:r>
    </w:p>
    <w:p w14:paraId="47FB02F4" w14:textId="77777777" w:rsidR="00D961D2" w:rsidRPr="00450EAD" w:rsidRDefault="00D961D2" w:rsidP="00D961D2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mer info se datablad MULTICAL </w:t>
      </w:r>
      <w:r>
        <w:rPr>
          <w:rFonts w:ascii="Helvetica" w:hAnsi="Helvetica"/>
          <w:bCs/>
          <w:i/>
          <w:sz w:val="20"/>
        </w:rPr>
        <w:t>403</w:t>
      </w:r>
      <w:r w:rsidRPr="00450EAD">
        <w:rPr>
          <w:rFonts w:ascii="Helvetica" w:hAnsi="Helvetica"/>
          <w:bCs/>
          <w:i/>
          <w:sz w:val="20"/>
        </w:rPr>
        <w:t xml:space="preserve">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03AD2921" w14:textId="77777777" w:rsidR="00D961D2" w:rsidRDefault="00D961D2" w:rsidP="00E47C7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250F8C57" w14:textId="1E2F3393" w:rsidR="00D961D2" w:rsidRDefault="00D961D2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</w:p>
    <w:p w14:paraId="13DA4A33" w14:textId="385D380E" w:rsidR="009C0B9C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6B3C4D65" w14:textId="03721381" w:rsidR="009C0B9C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4A63006C" w14:textId="531410CA" w:rsidR="009C0B9C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43D50241" w14:textId="5DC44E87" w:rsidR="009C0B9C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4F0585DB" w14:textId="21ED0338" w:rsidR="009C0B9C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1CA13AF6" w14:textId="77777777" w:rsidR="009C0B9C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6087A5AB" w14:textId="77777777" w:rsidR="000845E4" w:rsidRPr="00693C54" w:rsidRDefault="00D961D2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lastRenderedPageBreak/>
        <w:tab/>
      </w:r>
      <w:r w:rsidR="00D92726" w:rsidRPr="00693C54">
        <w:rPr>
          <w:rFonts w:ascii="Helvetica" w:hAnsi="Helvetica"/>
          <w:b/>
          <w:bCs/>
          <w:sz w:val="22"/>
          <w:szCs w:val="22"/>
        </w:rPr>
        <w:t>KMM</w:t>
      </w:r>
    </w:p>
    <w:p w14:paraId="4EEB7693" w14:textId="79273271" w:rsidR="000845E4" w:rsidRPr="00D92726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Pr="00D92726">
        <w:rPr>
          <w:rFonts w:ascii="Helvetica" w:hAnsi="Helvetica"/>
          <w:bCs/>
          <w:sz w:val="22"/>
          <w:szCs w:val="22"/>
        </w:rPr>
        <w:t>Kyl</w:t>
      </w:r>
      <w:r w:rsidR="007E1B61">
        <w:rPr>
          <w:rFonts w:ascii="Helvetica" w:hAnsi="Helvetica"/>
          <w:bCs/>
          <w:sz w:val="22"/>
          <w:szCs w:val="22"/>
        </w:rPr>
        <w:t>-</w:t>
      </w:r>
      <w:r w:rsidRPr="00D92726">
        <w:rPr>
          <w:rFonts w:ascii="Helvetica" w:hAnsi="Helvetica"/>
          <w:bCs/>
          <w:sz w:val="22"/>
          <w:szCs w:val="22"/>
        </w:rPr>
        <w:t xml:space="preserve">energimätare fabrikat </w:t>
      </w:r>
      <w:r w:rsidRPr="00693C54">
        <w:rPr>
          <w:rFonts w:ascii="Helvetica" w:hAnsi="Helvetica"/>
          <w:b/>
          <w:bCs/>
          <w:sz w:val="22"/>
          <w:szCs w:val="22"/>
        </w:rPr>
        <w:t>Kamstrup typ MULTICAL 60</w:t>
      </w:r>
      <w:r w:rsidR="00727F4D">
        <w:rPr>
          <w:rFonts w:ascii="Helvetica" w:hAnsi="Helvetica"/>
          <w:b/>
          <w:bCs/>
          <w:sz w:val="22"/>
          <w:szCs w:val="22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 med</w:t>
      </w:r>
    </w:p>
    <w:p w14:paraId="3A30BCFF" w14:textId="20AF4628" w:rsidR="000845E4" w:rsidRPr="00D92726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C0B9C">
        <w:rPr>
          <w:rFonts w:ascii="Helvetica" w:hAnsi="Helvetica"/>
          <w:bCs/>
          <w:sz w:val="22"/>
          <w:szCs w:val="22"/>
        </w:rPr>
        <w:t>b</w:t>
      </w:r>
      <w:r w:rsidRPr="00D92726">
        <w:rPr>
          <w:rFonts w:ascii="Helvetica" w:hAnsi="Helvetica"/>
          <w:bCs/>
          <w:sz w:val="22"/>
          <w:szCs w:val="22"/>
        </w:rPr>
        <w:t>atterimatning</w:t>
      </w:r>
      <w:r w:rsidR="009C0B9C">
        <w:rPr>
          <w:rFonts w:ascii="Helvetica" w:hAnsi="Helvetica"/>
          <w:bCs/>
          <w:sz w:val="22"/>
          <w:szCs w:val="22"/>
        </w:rPr>
        <w:t>,</w:t>
      </w:r>
      <w:r w:rsidRPr="00D92726">
        <w:rPr>
          <w:rFonts w:ascii="Helvetica" w:hAnsi="Helvetica"/>
          <w:bCs/>
          <w:sz w:val="22"/>
          <w:szCs w:val="22"/>
        </w:rPr>
        <w:t xml:space="preserve"> 24V alt. 230V matning. Mätaren har </w:t>
      </w:r>
      <w:r w:rsidR="00727F4D">
        <w:rPr>
          <w:rFonts w:ascii="Helvetica" w:hAnsi="Helvetica"/>
          <w:bCs/>
          <w:sz w:val="22"/>
          <w:szCs w:val="22"/>
        </w:rPr>
        <w:t>en LC-</w:t>
      </w:r>
      <w:r w:rsidRPr="00D92726">
        <w:rPr>
          <w:rFonts w:ascii="Helvetica" w:hAnsi="Helvetica"/>
          <w:bCs/>
          <w:sz w:val="22"/>
          <w:szCs w:val="22"/>
        </w:rPr>
        <w:t>display,</w:t>
      </w:r>
    </w:p>
    <w:p w14:paraId="6A02D31B" w14:textId="77777777" w:rsidR="007E1B61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727F4D">
        <w:rPr>
          <w:rFonts w:ascii="Helvetica" w:hAnsi="Helvetica"/>
          <w:bCs/>
          <w:sz w:val="22"/>
          <w:szCs w:val="22"/>
        </w:rPr>
        <w:t>d</w:t>
      </w:r>
      <w:r w:rsidRPr="00D92726">
        <w:rPr>
          <w:rFonts w:ascii="Helvetica" w:hAnsi="Helvetica"/>
          <w:bCs/>
          <w:sz w:val="22"/>
          <w:szCs w:val="22"/>
        </w:rPr>
        <w:t xml:space="preserve">ubbla kommunikationsplatser </w:t>
      </w:r>
      <w:r w:rsidR="009C0B9C">
        <w:rPr>
          <w:rFonts w:ascii="Helvetica" w:hAnsi="Helvetica"/>
          <w:bCs/>
          <w:sz w:val="22"/>
          <w:szCs w:val="22"/>
        </w:rPr>
        <w:t xml:space="preserve">i bottenstycket </w:t>
      </w:r>
      <w:r w:rsidRPr="00D92726">
        <w:rPr>
          <w:rFonts w:ascii="Helvetica" w:hAnsi="Helvetica"/>
          <w:bCs/>
          <w:sz w:val="22"/>
          <w:szCs w:val="22"/>
        </w:rPr>
        <w:t xml:space="preserve">samt </w:t>
      </w:r>
      <w:r w:rsidR="00727F4D">
        <w:rPr>
          <w:rFonts w:ascii="Helvetica" w:hAnsi="Helvetica"/>
          <w:bCs/>
          <w:sz w:val="22"/>
          <w:szCs w:val="22"/>
        </w:rPr>
        <w:t xml:space="preserve">är </w:t>
      </w:r>
      <w:r w:rsidR="009C0B9C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 xml:space="preserve">programmerbar via </w:t>
      </w:r>
      <w:r w:rsidR="00417D39" w:rsidRPr="00D92726">
        <w:rPr>
          <w:rFonts w:ascii="Helvetica" w:hAnsi="Helvetica"/>
          <w:bCs/>
          <w:sz w:val="22"/>
          <w:szCs w:val="22"/>
        </w:rPr>
        <w:t>f</w:t>
      </w:r>
      <w:r w:rsidRPr="00D92726">
        <w:rPr>
          <w:rFonts w:ascii="Helvetica" w:hAnsi="Helvetica"/>
          <w:bCs/>
          <w:sz w:val="22"/>
          <w:szCs w:val="22"/>
        </w:rPr>
        <w:t>rontknappar</w:t>
      </w:r>
      <w:r w:rsidR="00727F4D">
        <w:rPr>
          <w:rFonts w:ascii="Helvetica" w:hAnsi="Helvetica"/>
          <w:bCs/>
          <w:sz w:val="22"/>
          <w:szCs w:val="22"/>
        </w:rPr>
        <w:t xml:space="preserve">na. </w:t>
      </w:r>
    </w:p>
    <w:p w14:paraId="33B201CE" w14:textId="6929F92C" w:rsidR="000845E4" w:rsidRPr="00D92726" w:rsidRDefault="007E1B61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727F4D">
        <w:rPr>
          <w:rFonts w:ascii="Helvetica" w:hAnsi="Helvetica"/>
          <w:bCs/>
          <w:sz w:val="22"/>
          <w:szCs w:val="22"/>
        </w:rPr>
        <w:t>Levereras inkl.</w:t>
      </w:r>
      <w:r w:rsidR="000845E4" w:rsidRPr="00D92726">
        <w:rPr>
          <w:rFonts w:ascii="Helvetica" w:hAnsi="Helvetica"/>
          <w:bCs/>
          <w:sz w:val="22"/>
          <w:szCs w:val="22"/>
        </w:rPr>
        <w:t>1 par Pt 5</w:t>
      </w:r>
      <w:r>
        <w:rPr>
          <w:rFonts w:ascii="Helvetica" w:hAnsi="Helvetica"/>
          <w:bCs/>
          <w:sz w:val="22"/>
          <w:szCs w:val="22"/>
        </w:rPr>
        <w:t xml:space="preserve">00 </w:t>
      </w:r>
      <w:r w:rsidR="000845E4" w:rsidRPr="00D92726">
        <w:rPr>
          <w:rFonts w:ascii="Helvetica" w:hAnsi="Helvetica"/>
          <w:bCs/>
          <w:sz w:val="22"/>
          <w:szCs w:val="22"/>
        </w:rPr>
        <w:t xml:space="preserve">temperaturgivare med </w:t>
      </w:r>
      <w:r w:rsidR="00727F4D">
        <w:rPr>
          <w:rFonts w:ascii="Helvetica" w:hAnsi="Helvetica"/>
          <w:bCs/>
          <w:sz w:val="22"/>
          <w:szCs w:val="22"/>
        </w:rPr>
        <w:tab/>
      </w:r>
      <w:r w:rsidR="000845E4" w:rsidRPr="00D92726">
        <w:rPr>
          <w:rFonts w:ascii="Helvetica" w:hAnsi="Helvetica"/>
          <w:bCs/>
          <w:sz w:val="22"/>
          <w:szCs w:val="22"/>
        </w:rPr>
        <w:t>….. m kabel.</w:t>
      </w:r>
    </w:p>
    <w:p w14:paraId="355FFBF9" w14:textId="2C43D072" w:rsidR="000845E4" w:rsidRPr="00D92726" w:rsidRDefault="009C0B9C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0845E4" w:rsidRPr="00D92726">
        <w:rPr>
          <w:rFonts w:ascii="Helvetica" w:hAnsi="Helvetica"/>
          <w:bCs/>
          <w:sz w:val="22"/>
          <w:szCs w:val="22"/>
        </w:rPr>
        <w:t>Kommunikationsmodul</w:t>
      </w:r>
      <w:r w:rsidR="00727F4D">
        <w:rPr>
          <w:rFonts w:ascii="Helvetica" w:hAnsi="Helvetica"/>
          <w:bCs/>
          <w:sz w:val="22"/>
          <w:szCs w:val="22"/>
        </w:rPr>
        <w:t xml:space="preserve">/er </w:t>
      </w:r>
      <w:r w:rsidR="000845E4" w:rsidRPr="00D92726">
        <w:rPr>
          <w:rFonts w:ascii="Helvetica" w:hAnsi="Helvetica"/>
          <w:bCs/>
          <w:sz w:val="22"/>
          <w:szCs w:val="22"/>
        </w:rPr>
        <w:t>typ ………………. (</w:t>
      </w:r>
      <w:r w:rsidR="00727F4D">
        <w:rPr>
          <w:rFonts w:ascii="Helvetica" w:hAnsi="Helvetica"/>
          <w:bCs/>
          <w:sz w:val="22"/>
          <w:szCs w:val="22"/>
        </w:rPr>
        <w:t xml:space="preserve">plats för 2 st </w:t>
      </w:r>
      <w:r w:rsidR="00727F4D">
        <w:rPr>
          <w:rFonts w:ascii="Helvetica" w:hAnsi="Helvetica"/>
          <w:bCs/>
          <w:sz w:val="22"/>
          <w:szCs w:val="22"/>
        </w:rPr>
        <w:tab/>
      </w:r>
      <w:r w:rsidR="000845E4" w:rsidRPr="00D92726">
        <w:rPr>
          <w:rFonts w:ascii="Helvetica" w:hAnsi="Helvetica"/>
          <w:bCs/>
          <w:sz w:val="22"/>
          <w:szCs w:val="22"/>
        </w:rPr>
        <w:t>bottenmodul</w:t>
      </w:r>
      <w:r w:rsidR="00727F4D">
        <w:rPr>
          <w:rFonts w:ascii="Helvetica" w:hAnsi="Helvetica"/>
          <w:bCs/>
          <w:sz w:val="22"/>
          <w:szCs w:val="22"/>
        </w:rPr>
        <w:t>er</w:t>
      </w:r>
      <w:r w:rsidR="000845E4" w:rsidRPr="00D92726">
        <w:rPr>
          <w:rFonts w:ascii="Helvetica" w:hAnsi="Helvetica"/>
          <w:bCs/>
          <w:sz w:val="22"/>
          <w:szCs w:val="22"/>
        </w:rPr>
        <w:t>)</w:t>
      </w:r>
      <w:r w:rsidR="00727F4D">
        <w:rPr>
          <w:rFonts w:ascii="Helvetica" w:hAnsi="Helvetica"/>
          <w:bCs/>
          <w:sz w:val="22"/>
          <w:szCs w:val="22"/>
        </w:rPr>
        <w:t>.</w:t>
      </w:r>
    </w:p>
    <w:p w14:paraId="3E524AC3" w14:textId="77777777" w:rsidR="000845E4" w:rsidRPr="00D92726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Inkl. ultraljudsflödesgivare typ ULTRAFLOW: 14</w:t>
      </w:r>
    </w:p>
    <w:p w14:paraId="760AE35E" w14:textId="77777777" w:rsidR="000845E4" w:rsidRPr="00D92726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1AC186C2" w14:textId="77777777" w:rsidR="000845E4" w:rsidRPr="00D92726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för gängade mätrör, PN 25 för flänsade</w:t>
      </w:r>
    </w:p>
    <w:p w14:paraId="0C2986BF" w14:textId="77777777" w:rsidR="007E1B61" w:rsidRDefault="000845E4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</w:p>
    <w:p w14:paraId="0D5B92D4" w14:textId="3023165E" w:rsidR="000845E4" w:rsidRPr="00D92726" w:rsidRDefault="007E1B61" w:rsidP="000845E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0845E4" w:rsidRPr="00D92726">
        <w:rPr>
          <w:rFonts w:ascii="Helvetica" w:hAnsi="Helvetica"/>
          <w:bCs/>
          <w:sz w:val="22"/>
          <w:szCs w:val="22"/>
        </w:rPr>
        <w:t>Tillval:</w:t>
      </w:r>
    </w:p>
    <w:p w14:paraId="0D1C7409" w14:textId="4B27763A" w:rsidR="00417D39" w:rsidRPr="00D92726" w:rsidRDefault="000845E4" w:rsidP="000845E4">
      <w:pPr>
        <w:numPr>
          <w:ilvl w:val="0"/>
          <w:numId w:val="16"/>
        </w:num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>Korta direkt</w:t>
      </w:r>
      <w:r w:rsidR="00727F4D">
        <w:rPr>
          <w:rFonts w:ascii="Helvetica" w:hAnsi="Helvetica"/>
          <w:bCs/>
          <w:sz w:val="22"/>
          <w:szCs w:val="22"/>
        </w:rPr>
        <w:t>-</w:t>
      </w:r>
      <w:r w:rsidR="00727F4D" w:rsidRPr="00D92726">
        <w:rPr>
          <w:rFonts w:ascii="Helvetica" w:hAnsi="Helvetica"/>
          <w:bCs/>
          <w:sz w:val="22"/>
          <w:szCs w:val="22"/>
        </w:rPr>
        <w:t>temperaturgivare</w:t>
      </w:r>
      <w:r w:rsidR="00727F4D">
        <w:rPr>
          <w:rFonts w:ascii="Helvetica" w:hAnsi="Helvetica"/>
          <w:bCs/>
          <w:sz w:val="22"/>
          <w:szCs w:val="22"/>
        </w:rPr>
        <w:t xml:space="preserve"> </w:t>
      </w:r>
      <w:r w:rsidRPr="00D92726">
        <w:rPr>
          <w:rFonts w:ascii="Helvetica" w:hAnsi="Helvetica"/>
          <w:bCs/>
          <w:sz w:val="22"/>
          <w:szCs w:val="22"/>
        </w:rPr>
        <w:t xml:space="preserve">2-tråds Pt 500, längd </w:t>
      </w:r>
    </w:p>
    <w:p w14:paraId="179C2668" w14:textId="77777777" w:rsidR="00417D39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0845E4" w:rsidRPr="00D92726">
        <w:rPr>
          <w:rFonts w:ascii="Helvetica" w:hAnsi="Helvetica"/>
          <w:bCs/>
          <w:sz w:val="22"/>
          <w:szCs w:val="22"/>
        </w:rPr>
        <w:t>1,5m</w:t>
      </w:r>
      <w:r w:rsidR="00FB1D5C" w:rsidRPr="00D92726">
        <w:rPr>
          <w:rFonts w:ascii="Helvetica" w:hAnsi="Helvetica"/>
          <w:bCs/>
          <w:sz w:val="22"/>
          <w:szCs w:val="22"/>
        </w:rPr>
        <w:t xml:space="preserve">(standard) alt. 3,0m (för mätrör upp till Qp 3,0 </w:t>
      </w:r>
    </w:p>
    <w:p w14:paraId="5C7A32E7" w14:textId="77777777" w:rsidR="00FB1D5C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FB1D5C" w:rsidRPr="00D92726">
        <w:rPr>
          <w:rFonts w:ascii="Helvetica" w:hAnsi="Helvetica"/>
          <w:bCs/>
          <w:sz w:val="22"/>
          <w:szCs w:val="22"/>
        </w:rPr>
        <w:t>m</w:t>
      </w:r>
      <w:r w:rsidR="00FB1D5C"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FB1D5C" w:rsidRPr="00D92726">
        <w:rPr>
          <w:rFonts w:ascii="Helvetica" w:hAnsi="Helvetica"/>
          <w:bCs/>
          <w:sz w:val="22"/>
          <w:szCs w:val="22"/>
        </w:rPr>
        <w:t>/h) med</w:t>
      </w:r>
      <w:r w:rsidRPr="00D92726">
        <w:rPr>
          <w:rFonts w:ascii="Helvetica" w:hAnsi="Helvetica"/>
          <w:bCs/>
          <w:sz w:val="22"/>
          <w:szCs w:val="22"/>
        </w:rPr>
        <w:t xml:space="preserve">  </w:t>
      </w:r>
      <w:r w:rsidR="00FB1D5C" w:rsidRPr="00D92726">
        <w:rPr>
          <w:rFonts w:ascii="Helvetica" w:hAnsi="Helvetica"/>
          <w:bCs/>
          <w:sz w:val="22"/>
          <w:szCs w:val="22"/>
        </w:rPr>
        <w:t>DN15 alt. DN20</w:t>
      </w:r>
    </w:p>
    <w:p w14:paraId="56FFC0ED" w14:textId="77777777" w:rsidR="00417D39" w:rsidRPr="00D92726" w:rsidRDefault="000845E4" w:rsidP="000845E4">
      <w:pPr>
        <w:numPr>
          <w:ilvl w:val="0"/>
          <w:numId w:val="16"/>
        </w:num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>2-tråds dykrörstemperaturgivare</w:t>
      </w:r>
      <w:r w:rsidR="00FB1D5C" w:rsidRPr="00D92726">
        <w:rPr>
          <w:rFonts w:ascii="Helvetica" w:hAnsi="Helvetica"/>
          <w:bCs/>
          <w:sz w:val="22"/>
          <w:szCs w:val="22"/>
        </w:rPr>
        <w:t xml:space="preserve"> Pt 500 med </w:t>
      </w:r>
    </w:p>
    <w:p w14:paraId="2C992B5A" w14:textId="77777777" w:rsidR="00417D39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FB1D5C" w:rsidRPr="00D92726">
        <w:rPr>
          <w:rFonts w:ascii="Helvetica" w:hAnsi="Helvetica"/>
          <w:bCs/>
          <w:sz w:val="22"/>
          <w:szCs w:val="22"/>
        </w:rPr>
        <w:t>längd 1,5</w:t>
      </w:r>
      <w:r w:rsidRPr="00D92726">
        <w:rPr>
          <w:rFonts w:ascii="Helvetica" w:hAnsi="Helvetica"/>
          <w:bCs/>
          <w:sz w:val="22"/>
          <w:szCs w:val="22"/>
        </w:rPr>
        <w:t xml:space="preserve"> m </w:t>
      </w:r>
      <w:r w:rsidR="008B0682" w:rsidRPr="00D92726">
        <w:rPr>
          <w:rFonts w:ascii="Helvetica" w:hAnsi="Helvetica"/>
          <w:bCs/>
          <w:sz w:val="22"/>
          <w:szCs w:val="22"/>
        </w:rPr>
        <w:t>(standard) alt. 3,0m/5,0m eller 10m samt</w:t>
      </w:r>
    </w:p>
    <w:p w14:paraId="0B20DAB7" w14:textId="77777777" w:rsidR="008B0682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se nedan</w:t>
      </w:r>
      <w:r w:rsidR="008B0682" w:rsidRPr="00D92726">
        <w:rPr>
          <w:rFonts w:ascii="Helvetica" w:hAnsi="Helvetica"/>
          <w:bCs/>
          <w:sz w:val="22"/>
          <w:szCs w:val="22"/>
        </w:rPr>
        <w:t xml:space="preserve"> rostfria dykrör</w:t>
      </w:r>
      <w:r w:rsidR="005511BE" w:rsidRPr="00D92726">
        <w:rPr>
          <w:rFonts w:ascii="Helvetica" w:hAnsi="Helvetica"/>
          <w:bCs/>
          <w:sz w:val="22"/>
          <w:szCs w:val="22"/>
        </w:rPr>
        <w:t>:</w:t>
      </w:r>
    </w:p>
    <w:p w14:paraId="067348BE" w14:textId="77777777" w:rsidR="008B0682" w:rsidRPr="00D92726" w:rsidRDefault="008B0682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 xml:space="preserve">Alt 1: </w:t>
      </w:r>
      <w:r w:rsidRPr="00D92726">
        <w:rPr>
          <w:rFonts w:ascii="Helvetica" w:hAnsi="Helvetica"/>
          <w:bCs/>
          <w:sz w:val="22"/>
          <w:szCs w:val="22"/>
        </w:rPr>
        <w:tab/>
        <w:t>65 mm (från Qp 3,5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6,0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/h) :</w:t>
      </w:r>
    </w:p>
    <w:p w14:paraId="0FBA6596" w14:textId="77777777" w:rsidR="008B0682" w:rsidRPr="00D92726" w:rsidRDefault="008B0682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2:</w:t>
      </w:r>
      <w:r w:rsidRPr="00D92726">
        <w:rPr>
          <w:rFonts w:ascii="Helvetica" w:hAnsi="Helvetica"/>
          <w:bCs/>
          <w:sz w:val="22"/>
          <w:szCs w:val="22"/>
        </w:rPr>
        <w:tab/>
        <w:t>90 mm (från Qp 10,0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15,0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/h)</w:t>
      </w:r>
    </w:p>
    <w:p w14:paraId="7CD7E6AF" w14:textId="40A071D7" w:rsidR="008B0682" w:rsidRPr="00D92726" w:rsidRDefault="008B0682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3:</w:t>
      </w:r>
      <w:r w:rsidRPr="00D92726">
        <w:rPr>
          <w:rFonts w:ascii="Helvetica" w:hAnsi="Helvetica"/>
          <w:bCs/>
          <w:sz w:val="22"/>
          <w:szCs w:val="22"/>
        </w:rPr>
        <w:tab/>
        <w:t>140 mm &gt; Qp 100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 </w:t>
      </w:r>
    </w:p>
    <w:p w14:paraId="01B9B473" w14:textId="77777777" w:rsidR="008B0682" w:rsidRPr="00D92726" w:rsidRDefault="008B0682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Eller</w:t>
      </w:r>
    </w:p>
    <w:p w14:paraId="4C4C5068" w14:textId="77777777" w:rsidR="008B0682" w:rsidRPr="00D92726" w:rsidRDefault="008B0682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4: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140 mm</w:t>
      </w:r>
    </w:p>
    <w:p w14:paraId="26B57B34" w14:textId="77777777" w:rsidR="008B0682" w:rsidRPr="00D92726" w:rsidRDefault="008B0682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150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5511BE" w:rsidRPr="00D92726">
        <w:rPr>
          <w:rFonts w:ascii="Helvetica" w:hAnsi="Helvetica"/>
          <w:bCs/>
          <w:sz w:val="22"/>
          <w:szCs w:val="22"/>
        </w:rPr>
        <w:t>/h – Qp 400 m</w:t>
      </w:r>
      <w:r w:rsidR="005511BE"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/h   </w:t>
      </w:r>
    </w:p>
    <w:p w14:paraId="1B444712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5: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180 mm</w:t>
      </w:r>
    </w:p>
    <w:p w14:paraId="25673477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600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1000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 </w:t>
      </w:r>
    </w:p>
    <w:p w14:paraId="0354722E" w14:textId="03DA4F88" w:rsidR="005511BE" w:rsidRPr="00450EAD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>För mer info se datablad MULTICAL 6</w:t>
      </w:r>
      <w:r>
        <w:rPr>
          <w:rFonts w:ascii="Helvetica" w:hAnsi="Helvetica"/>
          <w:bCs/>
          <w:i/>
          <w:sz w:val="20"/>
        </w:rPr>
        <w:t>0</w:t>
      </w:r>
      <w:r w:rsidR="00727F4D">
        <w:rPr>
          <w:rFonts w:ascii="Helvetica" w:hAnsi="Helvetica"/>
          <w:bCs/>
          <w:i/>
          <w:sz w:val="20"/>
        </w:rPr>
        <w:t>3</w:t>
      </w:r>
      <w:r w:rsidRPr="00450EAD">
        <w:rPr>
          <w:rFonts w:ascii="Helvetica" w:hAnsi="Helvetica"/>
          <w:bCs/>
          <w:i/>
          <w:sz w:val="20"/>
        </w:rPr>
        <w:t xml:space="preserve">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59AD03FC" w14:textId="77777777" w:rsidR="005511BE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</w:t>
      </w:r>
    </w:p>
    <w:p w14:paraId="5D7EBA02" w14:textId="77777777" w:rsidR="005511BE" w:rsidRDefault="005511BE" w:rsidP="008B0682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</w:p>
    <w:p w14:paraId="61B2B8F0" w14:textId="663C296F" w:rsidR="00D92726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</w:p>
    <w:p w14:paraId="2D0E697B" w14:textId="1CF16B94" w:rsidR="009C0B9C" w:rsidRDefault="009C0B9C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74B8C2B6" w14:textId="77777777" w:rsidR="009C0B9C" w:rsidRDefault="009C0B9C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206DC3B4" w14:textId="77777777" w:rsidR="00D92726" w:rsidRPr="00693C54" w:rsidRDefault="00D92726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Pr="00693C54">
        <w:rPr>
          <w:rFonts w:ascii="Helvetica" w:hAnsi="Helvetica"/>
          <w:b/>
          <w:bCs/>
          <w:sz w:val="22"/>
          <w:szCs w:val="22"/>
        </w:rPr>
        <w:t>VMM</w:t>
      </w:r>
    </w:p>
    <w:p w14:paraId="2DF9952D" w14:textId="194DE73F" w:rsidR="00417D39" w:rsidRPr="00D92726" w:rsidRDefault="00D92726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Värme</w:t>
      </w:r>
      <w:r w:rsidR="007E1B61">
        <w:rPr>
          <w:rFonts w:ascii="Helvetica" w:hAnsi="Helvetica"/>
          <w:bCs/>
          <w:sz w:val="22"/>
          <w:szCs w:val="22"/>
        </w:rPr>
        <w:t>-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energimätare fabrikat </w:t>
      </w:r>
      <w:r w:rsidR="005511BE" w:rsidRPr="00693C54">
        <w:rPr>
          <w:rFonts w:ascii="Helvetica" w:hAnsi="Helvetica"/>
          <w:b/>
          <w:bCs/>
          <w:sz w:val="22"/>
          <w:szCs w:val="22"/>
        </w:rPr>
        <w:t>Kamstrup typ MULTICAL 60</w:t>
      </w:r>
      <w:r w:rsidR="00727F4D">
        <w:rPr>
          <w:rFonts w:ascii="Helvetica" w:hAnsi="Helvetica"/>
          <w:b/>
          <w:bCs/>
          <w:sz w:val="22"/>
          <w:szCs w:val="22"/>
        </w:rPr>
        <w:t>3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 </w:t>
      </w:r>
    </w:p>
    <w:p w14:paraId="2FD0B902" w14:textId="77777777" w:rsidR="007E1B61" w:rsidRDefault="00417D39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med b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atterimatning 24V alt. 230V matning. Mätaren har </w:t>
      </w:r>
      <w:r w:rsidR="00767999">
        <w:rPr>
          <w:rFonts w:ascii="Helvetica" w:hAnsi="Helvetica"/>
          <w:bCs/>
          <w:sz w:val="22"/>
          <w:szCs w:val="22"/>
        </w:rPr>
        <w:t xml:space="preserve">en </w:t>
      </w:r>
      <w:r w:rsidR="005511BE" w:rsidRPr="00D92726">
        <w:rPr>
          <w:rFonts w:ascii="Helvetica" w:hAnsi="Helvetica"/>
          <w:bCs/>
          <w:sz w:val="22"/>
          <w:szCs w:val="22"/>
        </w:rPr>
        <w:t>LC</w:t>
      </w:r>
      <w:r w:rsidR="00727F4D">
        <w:rPr>
          <w:rFonts w:ascii="Helvetica" w:hAnsi="Helvetica"/>
          <w:bCs/>
          <w:sz w:val="22"/>
          <w:szCs w:val="22"/>
        </w:rPr>
        <w:t>-</w:t>
      </w:r>
      <w:r w:rsidR="00767999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>display, d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ubbla kommunikationsplatser </w:t>
      </w:r>
      <w:r w:rsidR="00767999">
        <w:rPr>
          <w:rFonts w:ascii="Helvetica" w:hAnsi="Helvetica"/>
          <w:bCs/>
          <w:sz w:val="22"/>
          <w:szCs w:val="22"/>
        </w:rPr>
        <w:t xml:space="preserve">i bottenstycket 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samt </w:t>
      </w:r>
      <w:r w:rsidR="00727F4D">
        <w:rPr>
          <w:rFonts w:ascii="Helvetica" w:hAnsi="Helvetica"/>
          <w:bCs/>
          <w:sz w:val="22"/>
          <w:szCs w:val="22"/>
        </w:rPr>
        <w:t xml:space="preserve">är </w:t>
      </w:r>
      <w:r w:rsidR="00767999"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programmerbar</w:t>
      </w:r>
      <w:r w:rsidR="00727F4D">
        <w:rPr>
          <w:rFonts w:ascii="Helvetica" w:hAnsi="Helvetica"/>
          <w:bCs/>
          <w:sz w:val="22"/>
          <w:szCs w:val="22"/>
        </w:rPr>
        <w:t xml:space="preserve"> </w:t>
      </w:r>
      <w:r w:rsidRPr="00D92726">
        <w:rPr>
          <w:rFonts w:ascii="Helvetica" w:hAnsi="Helvetica"/>
          <w:bCs/>
          <w:sz w:val="22"/>
          <w:szCs w:val="22"/>
        </w:rPr>
        <w:t>via f</w:t>
      </w:r>
      <w:r w:rsidR="005511BE" w:rsidRPr="00D92726">
        <w:rPr>
          <w:rFonts w:ascii="Helvetica" w:hAnsi="Helvetica"/>
          <w:bCs/>
          <w:sz w:val="22"/>
          <w:szCs w:val="22"/>
        </w:rPr>
        <w:t>rontknappar</w:t>
      </w:r>
      <w:r w:rsidR="00727F4D">
        <w:rPr>
          <w:rFonts w:ascii="Helvetica" w:hAnsi="Helvetica"/>
          <w:bCs/>
          <w:sz w:val="22"/>
          <w:szCs w:val="22"/>
        </w:rPr>
        <w:t xml:space="preserve">na. </w:t>
      </w:r>
    </w:p>
    <w:p w14:paraId="42F99F2E" w14:textId="755644EF" w:rsidR="005511BE" w:rsidRPr="00D92726" w:rsidRDefault="007E1B61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727F4D">
        <w:rPr>
          <w:rFonts w:ascii="Helvetica" w:hAnsi="Helvetica"/>
          <w:bCs/>
          <w:sz w:val="22"/>
          <w:szCs w:val="22"/>
        </w:rPr>
        <w:t>Levereras inkl.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1 par Pt 500 temperaturgivare med </w:t>
      </w:r>
      <w:r w:rsidR="00727F4D"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….. m kabel.</w:t>
      </w:r>
    </w:p>
    <w:p w14:paraId="5E64AC9A" w14:textId="7A8D0FBF" w:rsidR="005511BE" w:rsidRPr="00D92726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Kommunikationsmodul</w:t>
      </w:r>
      <w:r w:rsidR="00727F4D">
        <w:rPr>
          <w:rFonts w:ascii="Helvetica" w:hAnsi="Helvetica"/>
          <w:bCs/>
          <w:sz w:val="22"/>
          <w:szCs w:val="22"/>
        </w:rPr>
        <w:t xml:space="preserve">/er </w:t>
      </w:r>
      <w:r w:rsidRPr="00D92726">
        <w:rPr>
          <w:rFonts w:ascii="Helvetica" w:hAnsi="Helvetica"/>
          <w:bCs/>
          <w:sz w:val="22"/>
          <w:szCs w:val="22"/>
        </w:rPr>
        <w:t>typ ………………. (</w:t>
      </w:r>
      <w:r w:rsidR="00727F4D">
        <w:rPr>
          <w:rFonts w:ascii="Helvetica" w:hAnsi="Helvetica"/>
          <w:bCs/>
          <w:sz w:val="22"/>
          <w:szCs w:val="22"/>
        </w:rPr>
        <w:t xml:space="preserve">plats för 2 st </w:t>
      </w:r>
      <w:r w:rsidR="00727F4D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>bottenmodul</w:t>
      </w:r>
      <w:r w:rsidR="00727F4D">
        <w:rPr>
          <w:rFonts w:ascii="Helvetica" w:hAnsi="Helvetica"/>
          <w:bCs/>
          <w:sz w:val="22"/>
          <w:szCs w:val="22"/>
        </w:rPr>
        <w:t>er</w:t>
      </w:r>
      <w:r w:rsidRPr="00D92726">
        <w:rPr>
          <w:rFonts w:ascii="Helvetica" w:hAnsi="Helvetica"/>
          <w:bCs/>
          <w:sz w:val="22"/>
          <w:szCs w:val="22"/>
        </w:rPr>
        <w:t>)</w:t>
      </w:r>
      <w:r w:rsidR="00727F4D">
        <w:rPr>
          <w:rFonts w:ascii="Helvetica" w:hAnsi="Helvetica"/>
          <w:bCs/>
          <w:sz w:val="22"/>
          <w:szCs w:val="22"/>
        </w:rPr>
        <w:t>.</w:t>
      </w:r>
    </w:p>
    <w:p w14:paraId="573E89DA" w14:textId="77777777" w:rsidR="005511BE" w:rsidRPr="00D92726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Inkl. ultraljudsflödesgivare typ ULTRAFLOW: 14</w:t>
      </w:r>
    </w:p>
    <w:p w14:paraId="153B5E58" w14:textId="77777777" w:rsidR="005511BE" w:rsidRPr="00D92726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219F09E5" w14:textId="77777777" w:rsidR="005511BE" w:rsidRPr="00D92726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för gängade mätrör, PN 25 för flänsade</w:t>
      </w:r>
      <w:r w:rsidR="00417D39" w:rsidRPr="00D92726">
        <w:rPr>
          <w:rFonts w:ascii="Helvetica" w:hAnsi="Helvetica"/>
          <w:bCs/>
          <w:sz w:val="22"/>
          <w:szCs w:val="22"/>
        </w:rPr>
        <w:t>.</w:t>
      </w:r>
    </w:p>
    <w:p w14:paraId="0FC71A04" w14:textId="77777777" w:rsidR="007E1B61" w:rsidRDefault="005511BE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</w:p>
    <w:p w14:paraId="6D4B6B4F" w14:textId="643DD21C" w:rsidR="005511BE" w:rsidRPr="00D92726" w:rsidRDefault="007E1B61" w:rsidP="005511BE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Tillval:</w:t>
      </w:r>
    </w:p>
    <w:p w14:paraId="01609CBB" w14:textId="1CC375C7" w:rsidR="00417D39" w:rsidRPr="00D92726" w:rsidRDefault="007E1B61" w:rsidP="007E1B6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1.</w:t>
      </w:r>
      <w:r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Korta direkt</w:t>
      </w:r>
      <w:r w:rsidR="00727F4D">
        <w:rPr>
          <w:rFonts w:ascii="Helvetica" w:hAnsi="Helvetica"/>
          <w:bCs/>
          <w:sz w:val="22"/>
          <w:szCs w:val="22"/>
        </w:rPr>
        <w:t>-</w:t>
      </w:r>
      <w:r w:rsidR="00727F4D" w:rsidRPr="00D92726">
        <w:rPr>
          <w:rFonts w:ascii="Helvetica" w:hAnsi="Helvetica"/>
          <w:bCs/>
          <w:sz w:val="22"/>
          <w:szCs w:val="22"/>
        </w:rPr>
        <w:t>temperaturgivare</w:t>
      </w:r>
      <w:r w:rsidR="00727F4D">
        <w:rPr>
          <w:rFonts w:ascii="Helvetica" w:hAnsi="Helvetica"/>
          <w:bCs/>
          <w:sz w:val="22"/>
          <w:szCs w:val="22"/>
        </w:rPr>
        <w:t xml:space="preserve"> </w:t>
      </w:r>
      <w:r w:rsidR="005511BE" w:rsidRPr="00D92726">
        <w:rPr>
          <w:rFonts w:ascii="Helvetica" w:hAnsi="Helvetica"/>
          <w:bCs/>
          <w:sz w:val="22"/>
          <w:szCs w:val="22"/>
        </w:rPr>
        <w:t>2-tråds Pt 500, längd</w:t>
      </w:r>
    </w:p>
    <w:p w14:paraId="72695C1E" w14:textId="77777777" w:rsidR="00417D39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1,5m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(standard) alt. 3,0m (för mätrör upp till </w:t>
      </w:r>
    </w:p>
    <w:p w14:paraId="4EFFCEDA" w14:textId="77777777" w:rsidR="005511BE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Qp 3,0 m</w:t>
      </w:r>
      <w:r w:rsidR="005511BE"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/h) med </w:t>
      </w:r>
      <w:r w:rsidR="005511BE" w:rsidRPr="00D92726">
        <w:rPr>
          <w:rFonts w:ascii="Helvetica" w:hAnsi="Helvetica"/>
          <w:bCs/>
          <w:sz w:val="22"/>
          <w:szCs w:val="22"/>
        </w:rPr>
        <w:t>DN15 alt. DN20</w:t>
      </w:r>
    </w:p>
    <w:p w14:paraId="46AF7269" w14:textId="02C9DF85" w:rsidR="00417D39" w:rsidRPr="00D92726" w:rsidRDefault="007E1B61" w:rsidP="007E1B6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2. </w:t>
      </w:r>
      <w:r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2-tråds dykrörstemperaturgivare Pt 500 med längd</w:t>
      </w:r>
    </w:p>
    <w:p w14:paraId="53C51197" w14:textId="77777777" w:rsidR="00417D39" w:rsidRPr="00D92726" w:rsidRDefault="005511BE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417D39"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>1,5 m</w:t>
      </w:r>
      <w:r w:rsidR="00417D39" w:rsidRPr="00D92726">
        <w:rPr>
          <w:rFonts w:ascii="Helvetica" w:hAnsi="Helvetica"/>
          <w:bCs/>
          <w:sz w:val="22"/>
          <w:szCs w:val="22"/>
        </w:rPr>
        <w:t xml:space="preserve"> (</w:t>
      </w:r>
      <w:r w:rsidRPr="00D92726">
        <w:rPr>
          <w:rFonts w:ascii="Helvetica" w:hAnsi="Helvetica"/>
          <w:bCs/>
          <w:sz w:val="22"/>
          <w:szCs w:val="22"/>
        </w:rPr>
        <w:t xml:space="preserve">standard) alt. 3,0m/5,0m eller 10m </w:t>
      </w:r>
    </w:p>
    <w:p w14:paraId="4A40B9D4" w14:textId="77777777" w:rsidR="005511BE" w:rsidRPr="00D92726" w:rsidRDefault="00417D39" w:rsidP="00417D3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 xml:space="preserve">samt se nedan </w:t>
      </w:r>
      <w:r w:rsidR="005511BE" w:rsidRPr="00D92726">
        <w:rPr>
          <w:rFonts w:ascii="Helvetica" w:hAnsi="Helvetica"/>
          <w:bCs/>
          <w:sz w:val="22"/>
          <w:szCs w:val="22"/>
        </w:rPr>
        <w:t>rostfria dykrör:</w:t>
      </w:r>
    </w:p>
    <w:p w14:paraId="3025CA0A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 xml:space="preserve">Alt 1: </w:t>
      </w:r>
      <w:r w:rsidRPr="00D92726">
        <w:rPr>
          <w:rFonts w:ascii="Helvetica" w:hAnsi="Helvetica"/>
          <w:bCs/>
          <w:sz w:val="22"/>
          <w:szCs w:val="22"/>
        </w:rPr>
        <w:tab/>
        <w:t>65 mm (från Qp 3,5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6,0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417D39" w:rsidRPr="00D92726">
        <w:rPr>
          <w:rFonts w:ascii="Helvetica" w:hAnsi="Helvetica"/>
          <w:bCs/>
          <w:sz w:val="22"/>
          <w:szCs w:val="22"/>
        </w:rPr>
        <w:t>/h)</w:t>
      </w:r>
      <w:r w:rsidRPr="00D92726">
        <w:rPr>
          <w:rFonts w:ascii="Helvetica" w:hAnsi="Helvetica"/>
          <w:bCs/>
          <w:sz w:val="22"/>
          <w:szCs w:val="22"/>
        </w:rPr>
        <w:t>:</w:t>
      </w:r>
    </w:p>
    <w:p w14:paraId="34C4BB2C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2:</w:t>
      </w:r>
      <w:r w:rsidRPr="00D92726">
        <w:rPr>
          <w:rFonts w:ascii="Helvetica" w:hAnsi="Helvetica"/>
          <w:bCs/>
          <w:sz w:val="22"/>
          <w:szCs w:val="22"/>
        </w:rPr>
        <w:tab/>
        <w:t>90 mm (från Qp 10,0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15,0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/h)</w:t>
      </w:r>
    </w:p>
    <w:p w14:paraId="7A4D6325" w14:textId="77777777" w:rsidR="005511BE" w:rsidRPr="00D92726" w:rsidRDefault="00417D39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3:</w:t>
      </w:r>
      <w:r w:rsidRPr="00D92726">
        <w:rPr>
          <w:rFonts w:ascii="Helvetica" w:hAnsi="Helvetica"/>
          <w:bCs/>
          <w:sz w:val="22"/>
          <w:szCs w:val="22"/>
        </w:rPr>
        <w:tab/>
      </w:r>
      <w:r w:rsidR="005511BE" w:rsidRPr="00D92726">
        <w:rPr>
          <w:rFonts w:ascii="Helvetica" w:hAnsi="Helvetica"/>
          <w:bCs/>
          <w:sz w:val="22"/>
          <w:szCs w:val="22"/>
        </w:rPr>
        <w:t>140 mm &gt; Qp 100 m</w:t>
      </w:r>
      <w:r w:rsidR="005511BE"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5511BE" w:rsidRPr="00D92726">
        <w:rPr>
          <w:rFonts w:ascii="Helvetica" w:hAnsi="Helvetica"/>
          <w:bCs/>
          <w:sz w:val="22"/>
          <w:szCs w:val="22"/>
        </w:rPr>
        <w:t xml:space="preserve">/h </w:t>
      </w:r>
    </w:p>
    <w:p w14:paraId="05E16C52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Eller</w:t>
      </w:r>
    </w:p>
    <w:p w14:paraId="34052C3A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4: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140 mm</w:t>
      </w:r>
    </w:p>
    <w:p w14:paraId="457E8DE1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150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400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 </w:t>
      </w:r>
      <w:r w:rsidR="00417D39" w:rsidRPr="00D92726">
        <w:rPr>
          <w:rFonts w:ascii="Helvetica" w:hAnsi="Helvetica"/>
          <w:bCs/>
          <w:sz w:val="22"/>
          <w:szCs w:val="22"/>
        </w:rPr>
        <w:t>)</w:t>
      </w:r>
      <w:r w:rsidRPr="00D92726">
        <w:rPr>
          <w:rFonts w:ascii="Helvetica" w:hAnsi="Helvetica"/>
          <w:bCs/>
          <w:sz w:val="22"/>
          <w:szCs w:val="22"/>
        </w:rPr>
        <w:t xml:space="preserve">  </w:t>
      </w:r>
    </w:p>
    <w:p w14:paraId="2315BE4B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5: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180 mm</w:t>
      </w:r>
    </w:p>
    <w:p w14:paraId="1431F6A6" w14:textId="77777777" w:rsidR="005511BE" w:rsidRPr="00D92726" w:rsidRDefault="005511BE" w:rsidP="005511BE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600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1000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 </w:t>
      </w:r>
      <w:r w:rsidR="00417D39" w:rsidRPr="00D92726">
        <w:rPr>
          <w:rFonts w:ascii="Helvetica" w:hAnsi="Helvetica"/>
          <w:bCs/>
          <w:sz w:val="22"/>
          <w:szCs w:val="22"/>
        </w:rPr>
        <w:t>)</w:t>
      </w:r>
    </w:p>
    <w:p w14:paraId="3C62535D" w14:textId="037593C9" w:rsidR="00FB1D5C" w:rsidRPr="00727F4D" w:rsidRDefault="005511BE" w:rsidP="00727F4D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>För mer info se datablad MULTICAL 6</w:t>
      </w:r>
      <w:r>
        <w:rPr>
          <w:rFonts w:ascii="Helvetica" w:hAnsi="Helvetica"/>
          <w:bCs/>
          <w:i/>
          <w:sz w:val="20"/>
        </w:rPr>
        <w:t>0</w:t>
      </w:r>
      <w:r w:rsidR="00727F4D">
        <w:rPr>
          <w:rFonts w:ascii="Helvetica" w:hAnsi="Helvetica"/>
          <w:bCs/>
          <w:i/>
          <w:sz w:val="20"/>
        </w:rPr>
        <w:t>3</w:t>
      </w:r>
      <w:r w:rsidRPr="00450EAD">
        <w:rPr>
          <w:rFonts w:ascii="Helvetica" w:hAnsi="Helvetica"/>
          <w:bCs/>
          <w:i/>
          <w:sz w:val="20"/>
        </w:rPr>
        <w:t xml:space="preserve">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2324F75F" w14:textId="77777777" w:rsidR="004E01F8" w:rsidRDefault="004E01F8" w:rsidP="00FB1D5C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475A93BE" w14:textId="77777777" w:rsidR="007E1B61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</w:p>
    <w:p w14:paraId="2B8E55A4" w14:textId="77777777" w:rsidR="007E1B61" w:rsidRDefault="007E1B61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3784FAA2" w14:textId="77777777" w:rsidR="007E1B61" w:rsidRDefault="007E1B61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40BAEBE0" w14:textId="77777777" w:rsidR="007E1B61" w:rsidRDefault="007E1B61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5C32B028" w14:textId="5DF7C245" w:rsidR="007E65B5" w:rsidRPr="00693C54" w:rsidRDefault="007E1B61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="00D92726" w:rsidRPr="00693C54">
        <w:rPr>
          <w:rFonts w:ascii="Helvetica" w:hAnsi="Helvetica"/>
          <w:b/>
          <w:bCs/>
          <w:sz w:val="22"/>
          <w:szCs w:val="22"/>
        </w:rPr>
        <w:t>KMM</w:t>
      </w:r>
    </w:p>
    <w:p w14:paraId="1F9CD4A9" w14:textId="5CAD2311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Pr="00D92726">
        <w:rPr>
          <w:rFonts w:ascii="Helvetica" w:hAnsi="Helvetica"/>
          <w:bCs/>
          <w:sz w:val="22"/>
          <w:szCs w:val="22"/>
        </w:rPr>
        <w:t>Kyl</w:t>
      </w:r>
      <w:r w:rsidR="007E1B61">
        <w:rPr>
          <w:rFonts w:ascii="Helvetica" w:hAnsi="Helvetica"/>
          <w:bCs/>
          <w:sz w:val="22"/>
          <w:szCs w:val="22"/>
        </w:rPr>
        <w:t>-</w:t>
      </w:r>
      <w:r w:rsidRPr="00D92726">
        <w:rPr>
          <w:rFonts w:ascii="Helvetica" w:hAnsi="Helvetica"/>
          <w:bCs/>
          <w:sz w:val="22"/>
          <w:szCs w:val="22"/>
        </w:rPr>
        <w:t xml:space="preserve">energimätare fabrikat </w:t>
      </w:r>
      <w:r w:rsidRPr="00693C54">
        <w:rPr>
          <w:rFonts w:ascii="Helvetica" w:hAnsi="Helvetica"/>
          <w:b/>
          <w:bCs/>
          <w:sz w:val="22"/>
          <w:szCs w:val="22"/>
        </w:rPr>
        <w:t>Kamstrup typ MULTICAL 80</w:t>
      </w:r>
      <w:r w:rsidR="00727F4D">
        <w:rPr>
          <w:rFonts w:ascii="Helvetica" w:hAnsi="Helvetica"/>
          <w:b/>
          <w:bCs/>
          <w:sz w:val="22"/>
          <w:szCs w:val="22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 med</w:t>
      </w:r>
    </w:p>
    <w:p w14:paraId="5E9720F9" w14:textId="599B34D0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24V alt. 230V matning. Mätaren har LC</w:t>
      </w:r>
      <w:r w:rsidR="00727F4D">
        <w:rPr>
          <w:rFonts w:ascii="Helvetica" w:hAnsi="Helvetica"/>
          <w:bCs/>
          <w:sz w:val="22"/>
          <w:szCs w:val="22"/>
        </w:rPr>
        <w:t>-</w:t>
      </w:r>
      <w:r w:rsidRPr="00D92726">
        <w:rPr>
          <w:rFonts w:ascii="Helvetica" w:hAnsi="Helvetica"/>
          <w:bCs/>
          <w:sz w:val="22"/>
          <w:szCs w:val="22"/>
        </w:rPr>
        <w:t>display,</w:t>
      </w:r>
    </w:p>
    <w:p w14:paraId="27F7BEB6" w14:textId="45260B7B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727F4D">
        <w:rPr>
          <w:rFonts w:ascii="Helvetica" w:hAnsi="Helvetica"/>
          <w:bCs/>
          <w:sz w:val="22"/>
          <w:szCs w:val="22"/>
        </w:rPr>
        <w:t>4 st</w:t>
      </w:r>
      <w:r w:rsidRPr="00D92726">
        <w:rPr>
          <w:rFonts w:ascii="Helvetica" w:hAnsi="Helvetica"/>
          <w:bCs/>
          <w:sz w:val="22"/>
          <w:szCs w:val="22"/>
        </w:rPr>
        <w:t xml:space="preserve"> kommunikationsplatser</w:t>
      </w:r>
      <w:r w:rsidR="009C0B9C">
        <w:rPr>
          <w:rFonts w:ascii="Helvetica" w:hAnsi="Helvetica"/>
          <w:bCs/>
          <w:sz w:val="22"/>
          <w:szCs w:val="22"/>
        </w:rPr>
        <w:t xml:space="preserve">, </w:t>
      </w:r>
      <w:r w:rsidRPr="00D92726">
        <w:rPr>
          <w:rFonts w:ascii="Helvetica" w:hAnsi="Helvetica"/>
          <w:bCs/>
          <w:sz w:val="22"/>
          <w:szCs w:val="22"/>
        </w:rPr>
        <w:t>1 års batteribackup på drif</w:t>
      </w:r>
      <w:r w:rsidR="00727F4D">
        <w:rPr>
          <w:rFonts w:ascii="Helvetica" w:hAnsi="Helvetica"/>
          <w:bCs/>
          <w:sz w:val="22"/>
          <w:szCs w:val="22"/>
        </w:rPr>
        <w:t xml:space="preserve">t och </w:t>
      </w:r>
      <w:r w:rsidR="00727F4D">
        <w:rPr>
          <w:rFonts w:ascii="Helvetica" w:hAnsi="Helvetica"/>
          <w:bCs/>
          <w:sz w:val="22"/>
          <w:szCs w:val="22"/>
        </w:rPr>
        <w:tab/>
        <w:t xml:space="preserve">kapslingsklass </w:t>
      </w:r>
      <w:r w:rsidRPr="00D92726">
        <w:rPr>
          <w:rFonts w:ascii="Helvetica" w:hAnsi="Helvetica"/>
          <w:bCs/>
          <w:sz w:val="22"/>
          <w:szCs w:val="22"/>
        </w:rPr>
        <w:t>IP67.</w:t>
      </w:r>
    </w:p>
    <w:p w14:paraId="665C15C5" w14:textId="77777777" w:rsidR="00417D39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 xml:space="preserve">1 par Pt 500 temperaturgivare med ….. m kabel. (se alt. </w:t>
      </w:r>
    </w:p>
    <w:p w14:paraId="75BC159B" w14:textId="77777777" w:rsidR="007E65B5" w:rsidRPr="00D92726" w:rsidRDefault="00417D39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7E65B5" w:rsidRPr="00D92726">
        <w:rPr>
          <w:rFonts w:ascii="Helvetica" w:hAnsi="Helvetica"/>
          <w:bCs/>
          <w:sz w:val="22"/>
          <w:szCs w:val="22"/>
        </w:rPr>
        <w:t>nedan)</w:t>
      </w:r>
    </w:p>
    <w:p w14:paraId="502CB5A9" w14:textId="067C6530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Kommunikationsmodul</w:t>
      </w:r>
      <w:r w:rsidR="00727F4D">
        <w:rPr>
          <w:rFonts w:ascii="Helvetica" w:hAnsi="Helvetica"/>
          <w:bCs/>
          <w:sz w:val="22"/>
          <w:szCs w:val="22"/>
        </w:rPr>
        <w:t xml:space="preserve">/er </w:t>
      </w:r>
      <w:r w:rsidRPr="00D92726">
        <w:rPr>
          <w:rFonts w:ascii="Helvetica" w:hAnsi="Helvetica"/>
          <w:bCs/>
          <w:sz w:val="22"/>
          <w:szCs w:val="22"/>
        </w:rPr>
        <w:t>typ ………………. (kortplats 1</w:t>
      </w:r>
      <w:r w:rsidR="00727F4D">
        <w:rPr>
          <w:rFonts w:ascii="Helvetica" w:hAnsi="Helvetica"/>
          <w:bCs/>
          <w:sz w:val="22"/>
          <w:szCs w:val="22"/>
        </w:rPr>
        <w:t>,2, 3 eller 4</w:t>
      </w:r>
      <w:r w:rsidRPr="00D92726">
        <w:rPr>
          <w:rFonts w:ascii="Helvetica" w:hAnsi="Helvetica"/>
          <w:bCs/>
          <w:sz w:val="22"/>
          <w:szCs w:val="22"/>
        </w:rPr>
        <w:t xml:space="preserve">) </w:t>
      </w:r>
    </w:p>
    <w:p w14:paraId="5E4206E2" w14:textId="7F4D4727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C0B9C">
        <w:rPr>
          <w:rFonts w:ascii="Helvetica" w:hAnsi="Helvetica"/>
          <w:bCs/>
          <w:sz w:val="22"/>
          <w:szCs w:val="22"/>
        </w:rPr>
        <w:t>Levereras i</w:t>
      </w:r>
      <w:r w:rsidRPr="00D92726">
        <w:rPr>
          <w:rFonts w:ascii="Helvetica" w:hAnsi="Helvetica"/>
          <w:bCs/>
          <w:sz w:val="22"/>
          <w:szCs w:val="22"/>
        </w:rPr>
        <w:t>nkl. ultraljudsflödesgivare typ ULTRAFLOW 65-T</w:t>
      </w:r>
    </w:p>
    <w:p w14:paraId="260EFAEC" w14:textId="77777777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27BCFC03" w14:textId="77777777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för gängade mätrör, PN 25 för flänsade.</w:t>
      </w:r>
    </w:p>
    <w:p w14:paraId="181CD57C" w14:textId="77777777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Minimum statiskt tryck vid mätrör 1,5 bar vid Qp.</w:t>
      </w:r>
    </w:p>
    <w:p w14:paraId="2536BA15" w14:textId="4ED57033" w:rsidR="007E65B5" w:rsidRDefault="006376FB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Signalkabel</w:t>
      </w:r>
      <w:r w:rsidR="009C0B9C">
        <w:rPr>
          <w:rFonts w:ascii="Helvetica" w:hAnsi="Helvetica"/>
          <w:bCs/>
          <w:sz w:val="22"/>
          <w:szCs w:val="22"/>
        </w:rPr>
        <w:t xml:space="preserve"> mellan mätrör och display</w:t>
      </w:r>
      <w:r w:rsidRPr="00D92726">
        <w:rPr>
          <w:rFonts w:ascii="Helvetica" w:hAnsi="Helvetica"/>
          <w:bCs/>
          <w:sz w:val="22"/>
          <w:szCs w:val="22"/>
        </w:rPr>
        <w:t xml:space="preserve"> finns med</w:t>
      </w:r>
      <w:r w:rsidR="007E65B5" w:rsidRPr="00D92726">
        <w:rPr>
          <w:rFonts w:ascii="Helvetica" w:hAnsi="Helvetica"/>
          <w:bCs/>
          <w:sz w:val="22"/>
          <w:szCs w:val="22"/>
        </w:rPr>
        <w:t>,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7E65B5" w:rsidRPr="00D92726">
        <w:rPr>
          <w:rFonts w:ascii="Helvetica" w:hAnsi="Helvetica"/>
          <w:bCs/>
          <w:sz w:val="22"/>
          <w:szCs w:val="22"/>
        </w:rPr>
        <w:t xml:space="preserve">2,5 m standard alt </w:t>
      </w:r>
      <w:r w:rsidR="009C0B9C">
        <w:rPr>
          <w:rFonts w:ascii="Helvetica" w:hAnsi="Helvetica"/>
          <w:bCs/>
          <w:sz w:val="22"/>
          <w:szCs w:val="22"/>
        </w:rPr>
        <w:tab/>
      </w:r>
      <w:r w:rsidR="00EA1F8C" w:rsidRPr="00D92726">
        <w:rPr>
          <w:rFonts w:ascii="Helvetica" w:hAnsi="Helvetica"/>
          <w:bCs/>
          <w:sz w:val="22"/>
          <w:szCs w:val="22"/>
        </w:rPr>
        <w:t>5,0 eller 10,0m</w:t>
      </w:r>
    </w:p>
    <w:p w14:paraId="6D3E352F" w14:textId="068B320E" w:rsidR="009C0B9C" w:rsidRDefault="009C0B9C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</w:p>
    <w:p w14:paraId="250BFECE" w14:textId="77777777" w:rsidR="009C0B9C" w:rsidRPr="00D92726" w:rsidRDefault="009C0B9C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</w:p>
    <w:p w14:paraId="3F8D8EC5" w14:textId="77777777" w:rsidR="007E65B5" w:rsidRPr="00D92726" w:rsidRDefault="007E65B5" w:rsidP="007E65B5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Tillval:</w:t>
      </w:r>
    </w:p>
    <w:p w14:paraId="34AAFEEC" w14:textId="77777777" w:rsidR="00EB4257" w:rsidRPr="00D92726" w:rsidRDefault="00EB4257" w:rsidP="00EB4257">
      <w:pPr>
        <w:numPr>
          <w:ilvl w:val="0"/>
          <w:numId w:val="19"/>
        </w:num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 w:rsidRPr="00D92726">
        <w:rPr>
          <w:rFonts w:ascii="Helvetica" w:hAnsi="Helvetica"/>
          <w:b/>
          <w:bCs/>
          <w:sz w:val="22"/>
          <w:szCs w:val="22"/>
        </w:rPr>
        <w:t>Tillval direkttemperaturgivare:</w:t>
      </w:r>
    </w:p>
    <w:p w14:paraId="1F027808" w14:textId="2DEB10B5" w:rsidR="006376FB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7E65B5" w:rsidRPr="00D92726">
        <w:rPr>
          <w:rFonts w:ascii="Helvetica" w:hAnsi="Helvetica"/>
          <w:bCs/>
          <w:sz w:val="22"/>
          <w:szCs w:val="22"/>
        </w:rPr>
        <w:t xml:space="preserve">Korta direkta </w:t>
      </w:r>
      <w:r w:rsidR="00727F4D" w:rsidRPr="00D92726">
        <w:rPr>
          <w:rFonts w:ascii="Helvetica" w:hAnsi="Helvetica"/>
          <w:bCs/>
          <w:sz w:val="22"/>
          <w:szCs w:val="22"/>
        </w:rPr>
        <w:t>temperaturgivare</w:t>
      </w:r>
      <w:r w:rsidR="00727F4D">
        <w:rPr>
          <w:rFonts w:ascii="Helvetica" w:hAnsi="Helvetica"/>
          <w:bCs/>
          <w:sz w:val="22"/>
          <w:szCs w:val="22"/>
        </w:rPr>
        <w:t xml:space="preserve"> typ </w:t>
      </w:r>
      <w:r w:rsidR="007E65B5" w:rsidRPr="00D92726">
        <w:rPr>
          <w:rFonts w:ascii="Helvetica" w:hAnsi="Helvetica"/>
          <w:bCs/>
          <w:sz w:val="22"/>
          <w:szCs w:val="22"/>
        </w:rPr>
        <w:t>2-tråds Pt 500, längd</w:t>
      </w:r>
    </w:p>
    <w:p w14:paraId="3CC38BA5" w14:textId="77777777" w:rsidR="006376FB" w:rsidRPr="00D92726" w:rsidRDefault="006376FB" w:rsidP="006376FB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 xml:space="preserve">1,5m </w:t>
      </w:r>
      <w:r w:rsidR="007E65B5" w:rsidRPr="00D92726">
        <w:rPr>
          <w:rFonts w:ascii="Helvetica" w:hAnsi="Helvetica"/>
          <w:bCs/>
          <w:sz w:val="22"/>
          <w:szCs w:val="22"/>
        </w:rPr>
        <w:t xml:space="preserve">(standard) alt. 3,0m (för mätrör upp till Qp </w:t>
      </w:r>
    </w:p>
    <w:p w14:paraId="34D11062" w14:textId="77777777" w:rsidR="007E65B5" w:rsidRPr="00D92726" w:rsidRDefault="006376FB" w:rsidP="006376FB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7E65B5" w:rsidRPr="00D92726">
        <w:rPr>
          <w:rFonts w:ascii="Helvetica" w:hAnsi="Helvetica"/>
          <w:bCs/>
          <w:sz w:val="22"/>
          <w:szCs w:val="22"/>
        </w:rPr>
        <w:t>3,0 m</w:t>
      </w:r>
      <w:r w:rsidR="007E65B5"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/h) med </w:t>
      </w:r>
      <w:r w:rsidR="007E65B5" w:rsidRPr="00D92726">
        <w:rPr>
          <w:rFonts w:ascii="Helvetica" w:hAnsi="Helvetica"/>
          <w:bCs/>
          <w:sz w:val="22"/>
          <w:szCs w:val="22"/>
        </w:rPr>
        <w:t>DN15 alt. DN20</w:t>
      </w:r>
    </w:p>
    <w:p w14:paraId="536E5877" w14:textId="77777777" w:rsidR="00EB4257" w:rsidRPr="007E1B61" w:rsidRDefault="00EB4257" w:rsidP="00EB4257">
      <w:pPr>
        <w:numPr>
          <w:ilvl w:val="0"/>
          <w:numId w:val="19"/>
        </w:num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sz w:val="22"/>
          <w:szCs w:val="22"/>
        </w:rPr>
      </w:pPr>
      <w:r w:rsidRPr="007E1B61">
        <w:rPr>
          <w:rFonts w:ascii="Helvetica" w:hAnsi="Helvetica"/>
          <w:b/>
          <w:sz w:val="22"/>
          <w:szCs w:val="22"/>
        </w:rPr>
        <w:t>Tillval dykrörstemperaturgivare</w:t>
      </w:r>
    </w:p>
    <w:p w14:paraId="4B44B767" w14:textId="77777777" w:rsidR="006376FB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7E65B5" w:rsidRPr="00D92726">
        <w:rPr>
          <w:rFonts w:ascii="Helvetica" w:hAnsi="Helvetica"/>
          <w:bCs/>
          <w:sz w:val="22"/>
          <w:szCs w:val="22"/>
        </w:rPr>
        <w:t xml:space="preserve">2-tråds dykrörstemperaturgivare Pt 500 med längd </w:t>
      </w:r>
    </w:p>
    <w:p w14:paraId="263CD305" w14:textId="77777777" w:rsidR="006376FB" w:rsidRPr="00D92726" w:rsidRDefault="006376FB" w:rsidP="006376FB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234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 xml:space="preserve">1,5 m </w:t>
      </w:r>
      <w:r w:rsidR="007E65B5" w:rsidRPr="00D92726">
        <w:rPr>
          <w:rFonts w:ascii="Helvetica" w:hAnsi="Helvetica"/>
          <w:bCs/>
          <w:sz w:val="22"/>
          <w:szCs w:val="22"/>
        </w:rPr>
        <w:t xml:space="preserve">(standard) alt. 3,0m/5,0m eller 10m samt se </w:t>
      </w:r>
    </w:p>
    <w:p w14:paraId="0678302D" w14:textId="77777777" w:rsidR="007E65B5" w:rsidRPr="00D92726" w:rsidRDefault="007E65B5" w:rsidP="006376FB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234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>nedan rostfria dykrör:</w:t>
      </w:r>
    </w:p>
    <w:p w14:paraId="4BDCDB28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 xml:space="preserve">Alt 1: </w:t>
      </w:r>
      <w:r w:rsidRPr="00D92726">
        <w:rPr>
          <w:rFonts w:ascii="Helvetica" w:hAnsi="Helvetica"/>
          <w:bCs/>
          <w:sz w:val="22"/>
          <w:szCs w:val="22"/>
        </w:rPr>
        <w:tab/>
        <w:t>65 mm (från Qp 3,5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6,0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6376FB" w:rsidRPr="00D92726">
        <w:rPr>
          <w:rFonts w:ascii="Helvetica" w:hAnsi="Helvetica"/>
          <w:bCs/>
          <w:sz w:val="22"/>
          <w:szCs w:val="22"/>
        </w:rPr>
        <w:t>/h)</w:t>
      </w:r>
      <w:r w:rsidRPr="00D92726">
        <w:rPr>
          <w:rFonts w:ascii="Helvetica" w:hAnsi="Helvetica"/>
          <w:bCs/>
          <w:sz w:val="22"/>
          <w:szCs w:val="22"/>
        </w:rPr>
        <w:t>:</w:t>
      </w:r>
    </w:p>
    <w:p w14:paraId="72D058D5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2:</w:t>
      </w:r>
      <w:r w:rsidRPr="00D92726">
        <w:rPr>
          <w:rFonts w:ascii="Helvetica" w:hAnsi="Helvetica"/>
          <w:bCs/>
          <w:sz w:val="22"/>
          <w:szCs w:val="22"/>
        </w:rPr>
        <w:tab/>
        <w:t>90 mm (från Qp 10,0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15,0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/h)</w:t>
      </w:r>
    </w:p>
    <w:p w14:paraId="3DECD246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3:</w:t>
      </w:r>
      <w:r w:rsidRPr="00D92726">
        <w:rPr>
          <w:rFonts w:ascii="Helvetica" w:hAnsi="Helvetica"/>
          <w:bCs/>
          <w:sz w:val="22"/>
          <w:szCs w:val="22"/>
        </w:rPr>
        <w:tab/>
        <w:t xml:space="preserve"> 140 mm &gt; Qp 100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 </w:t>
      </w:r>
      <w:r w:rsidR="006376FB" w:rsidRPr="00D92726">
        <w:rPr>
          <w:rFonts w:ascii="Helvetica" w:hAnsi="Helvetica"/>
          <w:bCs/>
          <w:sz w:val="22"/>
          <w:szCs w:val="22"/>
        </w:rPr>
        <w:t>)</w:t>
      </w:r>
    </w:p>
    <w:p w14:paraId="414B9AAD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Eller</w:t>
      </w:r>
    </w:p>
    <w:p w14:paraId="0C79B11F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4: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140 mm</w:t>
      </w:r>
    </w:p>
    <w:p w14:paraId="338CB6AC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lastRenderedPageBreak/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150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400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</w:t>
      </w:r>
      <w:r w:rsidR="006376FB" w:rsidRPr="00D92726">
        <w:rPr>
          <w:rFonts w:ascii="Helvetica" w:hAnsi="Helvetica"/>
          <w:bCs/>
          <w:sz w:val="22"/>
          <w:szCs w:val="22"/>
        </w:rPr>
        <w:t>)</w:t>
      </w:r>
      <w:r w:rsidRPr="00D92726">
        <w:rPr>
          <w:rFonts w:ascii="Helvetica" w:hAnsi="Helvetica"/>
          <w:bCs/>
          <w:sz w:val="22"/>
          <w:szCs w:val="22"/>
        </w:rPr>
        <w:t xml:space="preserve">   </w:t>
      </w:r>
    </w:p>
    <w:p w14:paraId="3848B81B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5: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180 mm</w:t>
      </w:r>
    </w:p>
    <w:p w14:paraId="58CBB28F" w14:textId="77777777" w:rsidR="007E65B5" w:rsidRPr="00D92726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600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1000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</w:t>
      </w:r>
      <w:r w:rsidR="006376FB" w:rsidRPr="00D92726">
        <w:rPr>
          <w:rFonts w:ascii="Helvetica" w:hAnsi="Helvetica"/>
          <w:bCs/>
          <w:sz w:val="22"/>
          <w:szCs w:val="22"/>
        </w:rPr>
        <w:t>)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</w:p>
    <w:p w14:paraId="247E8FF3" w14:textId="2C658CC0" w:rsidR="00C452D7" w:rsidRDefault="007E65B5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</w:t>
      </w:r>
      <w:r w:rsidR="009C0B9C">
        <w:rPr>
          <w:rFonts w:ascii="Helvetica" w:hAnsi="Helvetica"/>
          <w:bCs/>
        </w:rPr>
        <w:tab/>
      </w:r>
      <w:r w:rsidR="009C0B9C">
        <w:rPr>
          <w:rFonts w:ascii="Helvetica" w:hAnsi="Helvetica"/>
          <w:bCs/>
        </w:rPr>
        <w:tab/>
      </w:r>
      <w:r w:rsidR="009C0B9C" w:rsidRPr="00450EAD">
        <w:rPr>
          <w:rFonts w:ascii="Helvetica" w:hAnsi="Helvetica"/>
          <w:bCs/>
          <w:i/>
          <w:sz w:val="20"/>
        </w:rPr>
        <w:t xml:space="preserve">För mer info se datablad MULTICAL </w:t>
      </w:r>
      <w:r w:rsidR="009C0B9C">
        <w:rPr>
          <w:rFonts w:ascii="Helvetica" w:hAnsi="Helvetica"/>
          <w:bCs/>
          <w:i/>
          <w:sz w:val="20"/>
        </w:rPr>
        <w:t>803</w:t>
      </w:r>
      <w:r w:rsidR="009C0B9C" w:rsidRPr="00450EAD">
        <w:rPr>
          <w:rFonts w:ascii="Helvetica" w:hAnsi="Helvetica"/>
          <w:bCs/>
          <w:i/>
          <w:sz w:val="20"/>
        </w:rPr>
        <w:t xml:space="preserve"> på </w:t>
      </w:r>
      <w:r w:rsidR="009C0B9C"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26651FBE" w14:textId="77777777" w:rsidR="00C452D7" w:rsidRDefault="00C452D7" w:rsidP="007E65B5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107F73EC" w14:textId="77777777" w:rsidR="00EB4257" w:rsidRPr="00693C54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="00D92726" w:rsidRPr="00693C54">
        <w:rPr>
          <w:rFonts w:ascii="Helvetica" w:hAnsi="Helvetica"/>
          <w:b/>
          <w:bCs/>
          <w:sz w:val="22"/>
          <w:szCs w:val="22"/>
        </w:rPr>
        <w:t>VMM</w:t>
      </w:r>
    </w:p>
    <w:p w14:paraId="048EEB8C" w14:textId="6FC70F23" w:rsidR="00B558C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Pr="00D92726">
        <w:rPr>
          <w:rFonts w:ascii="Helvetica" w:hAnsi="Helvetica"/>
          <w:bCs/>
          <w:sz w:val="22"/>
          <w:szCs w:val="22"/>
        </w:rPr>
        <w:t>Värme</w:t>
      </w:r>
      <w:r w:rsidR="007E1B61">
        <w:rPr>
          <w:rFonts w:ascii="Helvetica" w:hAnsi="Helvetica"/>
          <w:bCs/>
          <w:sz w:val="22"/>
          <w:szCs w:val="22"/>
        </w:rPr>
        <w:t>-</w:t>
      </w:r>
      <w:r w:rsidR="00727F4D">
        <w:rPr>
          <w:rFonts w:ascii="Helvetica" w:hAnsi="Helvetica"/>
          <w:bCs/>
          <w:sz w:val="22"/>
          <w:szCs w:val="22"/>
        </w:rPr>
        <w:t>e</w:t>
      </w:r>
      <w:r w:rsidRPr="00D92726">
        <w:rPr>
          <w:rFonts w:ascii="Helvetica" w:hAnsi="Helvetica"/>
          <w:bCs/>
          <w:sz w:val="22"/>
          <w:szCs w:val="22"/>
        </w:rPr>
        <w:t xml:space="preserve">nergimätare fabrikat </w:t>
      </w:r>
      <w:r w:rsidRPr="00693C54">
        <w:rPr>
          <w:rFonts w:ascii="Helvetica" w:hAnsi="Helvetica"/>
          <w:b/>
          <w:bCs/>
          <w:sz w:val="22"/>
          <w:szCs w:val="22"/>
        </w:rPr>
        <w:t>Kamstrup typ MULTICAL 80</w:t>
      </w:r>
      <w:r w:rsidR="009C0B9C">
        <w:rPr>
          <w:rFonts w:ascii="Helvetica" w:hAnsi="Helvetica"/>
          <w:b/>
          <w:bCs/>
          <w:sz w:val="22"/>
          <w:szCs w:val="22"/>
        </w:rPr>
        <w:t>3</w:t>
      </w:r>
    </w:p>
    <w:p w14:paraId="79EEFFEB" w14:textId="2BB94EE8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B558C7" w:rsidRPr="00D92726">
        <w:rPr>
          <w:rFonts w:ascii="Helvetica" w:hAnsi="Helvetica"/>
          <w:bCs/>
          <w:sz w:val="22"/>
          <w:szCs w:val="22"/>
        </w:rPr>
        <w:tab/>
        <w:t xml:space="preserve">med </w:t>
      </w:r>
      <w:r w:rsidRPr="00D92726">
        <w:rPr>
          <w:rFonts w:ascii="Helvetica" w:hAnsi="Helvetica"/>
          <w:bCs/>
          <w:sz w:val="22"/>
          <w:szCs w:val="22"/>
        </w:rPr>
        <w:t>24V alt. 230V matning. Mätaren har LC</w:t>
      </w:r>
      <w:r w:rsidR="009C0B9C">
        <w:rPr>
          <w:rFonts w:ascii="Helvetica" w:hAnsi="Helvetica"/>
          <w:bCs/>
          <w:sz w:val="22"/>
          <w:szCs w:val="22"/>
        </w:rPr>
        <w:t>-</w:t>
      </w:r>
      <w:r w:rsidRPr="00D92726">
        <w:rPr>
          <w:rFonts w:ascii="Helvetica" w:hAnsi="Helvetica"/>
          <w:bCs/>
          <w:sz w:val="22"/>
          <w:szCs w:val="22"/>
        </w:rPr>
        <w:t>display,</w:t>
      </w:r>
    </w:p>
    <w:p w14:paraId="154C790C" w14:textId="24E860B1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C0B9C">
        <w:rPr>
          <w:rFonts w:ascii="Helvetica" w:hAnsi="Helvetica"/>
          <w:bCs/>
          <w:sz w:val="22"/>
          <w:szCs w:val="22"/>
        </w:rPr>
        <w:t>4 st</w:t>
      </w:r>
      <w:r w:rsidRPr="00D92726">
        <w:rPr>
          <w:rFonts w:ascii="Helvetica" w:hAnsi="Helvetica"/>
          <w:bCs/>
          <w:sz w:val="22"/>
          <w:szCs w:val="22"/>
        </w:rPr>
        <w:t xml:space="preserve"> kommunikationsplatser</w:t>
      </w:r>
      <w:r w:rsidR="009C0B9C">
        <w:rPr>
          <w:rFonts w:ascii="Helvetica" w:hAnsi="Helvetica"/>
          <w:bCs/>
          <w:sz w:val="22"/>
          <w:szCs w:val="22"/>
        </w:rPr>
        <w:t xml:space="preserve">, </w:t>
      </w:r>
      <w:r w:rsidRPr="00D92726">
        <w:rPr>
          <w:rFonts w:ascii="Helvetica" w:hAnsi="Helvetica"/>
          <w:bCs/>
          <w:sz w:val="22"/>
          <w:szCs w:val="22"/>
        </w:rPr>
        <w:t>1 års batteribackup på drift</w:t>
      </w:r>
      <w:r w:rsidR="009C0B9C">
        <w:rPr>
          <w:rFonts w:ascii="Helvetica" w:hAnsi="Helvetica"/>
          <w:bCs/>
          <w:sz w:val="22"/>
          <w:szCs w:val="22"/>
        </w:rPr>
        <w:t xml:space="preserve"> och </w:t>
      </w:r>
      <w:r w:rsidR="009C0B9C">
        <w:rPr>
          <w:rFonts w:ascii="Helvetica" w:hAnsi="Helvetica"/>
          <w:bCs/>
          <w:sz w:val="22"/>
          <w:szCs w:val="22"/>
        </w:rPr>
        <w:tab/>
        <w:t xml:space="preserve">kapslingsklass </w:t>
      </w:r>
      <w:r w:rsidRPr="00D92726">
        <w:rPr>
          <w:rFonts w:ascii="Helvetica" w:hAnsi="Helvetica"/>
          <w:bCs/>
          <w:sz w:val="22"/>
          <w:szCs w:val="22"/>
        </w:rPr>
        <w:t>IP67.</w:t>
      </w:r>
    </w:p>
    <w:p w14:paraId="31CC79DB" w14:textId="77777777" w:rsidR="00B558C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1 par Pt 500 temperaturgivare med ….. m kabel. (se alt.</w:t>
      </w:r>
    </w:p>
    <w:p w14:paraId="0C6B9EC1" w14:textId="77777777" w:rsidR="00EB4257" w:rsidRPr="00D92726" w:rsidRDefault="00B558C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EB4257" w:rsidRPr="00D92726">
        <w:rPr>
          <w:rFonts w:ascii="Helvetica" w:hAnsi="Helvetica"/>
          <w:bCs/>
          <w:sz w:val="22"/>
          <w:szCs w:val="22"/>
        </w:rPr>
        <w:t>nedan)</w:t>
      </w:r>
    </w:p>
    <w:p w14:paraId="3BCDB15E" w14:textId="7AD502DA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Kommunikationsmodul</w:t>
      </w:r>
      <w:r w:rsidR="009C0B9C">
        <w:rPr>
          <w:rFonts w:ascii="Helvetica" w:hAnsi="Helvetica"/>
          <w:bCs/>
          <w:sz w:val="22"/>
          <w:szCs w:val="22"/>
        </w:rPr>
        <w:t>/er</w:t>
      </w:r>
      <w:r w:rsidRPr="00D92726">
        <w:rPr>
          <w:rFonts w:ascii="Helvetica" w:hAnsi="Helvetica"/>
          <w:bCs/>
          <w:sz w:val="22"/>
          <w:szCs w:val="22"/>
        </w:rPr>
        <w:t xml:space="preserve"> typ ………………. (kortplats 1</w:t>
      </w:r>
      <w:r w:rsidR="009C0B9C">
        <w:rPr>
          <w:rFonts w:ascii="Helvetica" w:hAnsi="Helvetica"/>
          <w:bCs/>
          <w:sz w:val="22"/>
          <w:szCs w:val="22"/>
        </w:rPr>
        <w:t>, 2, 3 eller 4)</w:t>
      </w:r>
    </w:p>
    <w:p w14:paraId="5D1A2921" w14:textId="32177AC0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C0B9C">
        <w:rPr>
          <w:rFonts w:ascii="Helvetica" w:hAnsi="Helvetica"/>
          <w:bCs/>
          <w:sz w:val="22"/>
          <w:szCs w:val="22"/>
        </w:rPr>
        <w:t>Levereras i</w:t>
      </w:r>
      <w:r w:rsidRPr="00D92726">
        <w:rPr>
          <w:rFonts w:ascii="Helvetica" w:hAnsi="Helvetica"/>
          <w:bCs/>
          <w:sz w:val="22"/>
          <w:szCs w:val="22"/>
        </w:rPr>
        <w:t>nkl. ultraljudsflödesgivare typ ULTRAFLOW 65-T</w:t>
      </w:r>
    </w:p>
    <w:p w14:paraId="4FA8C9DA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Qp……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19549B7F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Tryckklass PN 16 för gängade mätrör, PN 25 för flänsade.</w:t>
      </w:r>
    </w:p>
    <w:p w14:paraId="5DDE0ECF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Minimum statiskt tryck vid mätrör 1,5 bar vid Qp.</w:t>
      </w:r>
    </w:p>
    <w:p w14:paraId="2AEAF377" w14:textId="51B987D0" w:rsidR="00EB4257" w:rsidRDefault="00B15FF4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 xml:space="preserve">Signalkabel </w:t>
      </w:r>
      <w:r w:rsidR="009C0B9C">
        <w:rPr>
          <w:rFonts w:ascii="Helvetica" w:hAnsi="Helvetica"/>
          <w:bCs/>
          <w:sz w:val="22"/>
          <w:szCs w:val="22"/>
        </w:rPr>
        <w:t xml:space="preserve">mellan mätrör och display </w:t>
      </w:r>
      <w:r w:rsidRPr="00D92726">
        <w:rPr>
          <w:rFonts w:ascii="Helvetica" w:hAnsi="Helvetica"/>
          <w:bCs/>
          <w:sz w:val="22"/>
          <w:szCs w:val="22"/>
        </w:rPr>
        <w:t xml:space="preserve">finns med, </w:t>
      </w:r>
      <w:r w:rsidR="00EB4257" w:rsidRPr="00D92726">
        <w:rPr>
          <w:rFonts w:ascii="Helvetica" w:hAnsi="Helvetica"/>
          <w:bCs/>
          <w:sz w:val="22"/>
          <w:szCs w:val="22"/>
        </w:rPr>
        <w:t xml:space="preserve">2,5 m standard alt </w:t>
      </w:r>
      <w:r w:rsidR="009C0B9C">
        <w:rPr>
          <w:rFonts w:ascii="Helvetica" w:hAnsi="Helvetica"/>
          <w:bCs/>
          <w:sz w:val="22"/>
          <w:szCs w:val="22"/>
        </w:rPr>
        <w:tab/>
      </w:r>
      <w:r w:rsidR="00EB4257" w:rsidRPr="00D92726">
        <w:rPr>
          <w:rFonts w:ascii="Helvetica" w:hAnsi="Helvetica"/>
          <w:bCs/>
          <w:sz w:val="22"/>
          <w:szCs w:val="22"/>
        </w:rPr>
        <w:t>5,0 eller 10,0m</w:t>
      </w:r>
    </w:p>
    <w:p w14:paraId="559C1499" w14:textId="77777777" w:rsidR="009C0B9C" w:rsidRPr="00D92726" w:rsidRDefault="009C0B9C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</w:p>
    <w:p w14:paraId="128AF506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Tillval:</w:t>
      </w:r>
    </w:p>
    <w:p w14:paraId="77E6A405" w14:textId="77777777" w:rsidR="00EB4257" w:rsidRPr="00D92726" w:rsidRDefault="00EB4257" w:rsidP="00EB4257">
      <w:pPr>
        <w:numPr>
          <w:ilvl w:val="0"/>
          <w:numId w:val="19"/>
        </w:num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 w:rsidRPr="00D92726">
        <w:rPr>
          <w:rFonts w:ascii="Helvetica" w:hAnsi="Helvetica"/>
          <w:b/>
          <w:bCs/>
          <w:sz w:val="22"/>
          <w:szCs w:val="22"/>
        </w:rPr>
        <w:t>Tillval direkttemperaturgivare:</w:t>
      </w:r>
    </w:p>
    <w:p w14:paraId="662F4089" w14:textId="77777777" w:rsidR="00B15FF4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Korta direkta 2-tråds Pt 500 temperaturgivare, längd</w:t>
      </w:r>
    </w:p>
    <w:p w14:paraId="3DCBB730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 xml:space="preserve"> </w:t>
      </w:r>
      <w:r w:rsidR="00B15FF4"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>1,5m</w:t>
      </w:r>
    </w:p>
    <w:p w14:paraId="4B3F8A19" w14:textId="77777777" w:rsidR="00B15FF4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(standard) alt. 3,0m (för mätrör upp till Qp 3,0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/h)</w:t>
      </w:r>
    </w:p>
    <w:p w14:paraId="5FA1BCDE" w14:textId="77777777" w:rsidR="00EB4257" w:rsidRPr="00D92726" w:rsidRDefault="00B15FF4" w:rsidP="00B15FF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 xml:space="preserve">Med </w:t>
      </w:r>
      <w:r w:rsidR="00EB4257" w:rsidRPr="00D92726">
        <w:rPr>
          <w:rFonts w:ascii="Helvetica" w:hAnsi="Helvetica"/>
          <w:bCs/>
          <w:sz w:val="22"/>
          <w:szCs w:val="22"/>
        </w:rPr>
        <w:t>DN15 alt. DN20</w:t>
      </w:r>
    </w:p>
    <w:p w14:paraId="5AD77E0B" w14:textId="77777777" w:rsidR="00B15FF4" w:rsidRPr="00D92726" w:rsidRDefault="00B15FF4" w:rsidP="00B15FF4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</w:p>
    <w:p w14:paraId="180B4D55" w14:textId="77777777" w:rsidR="00EB4257" w:rsidRPr="007E1B61" w:rsidRDefault="00EB4257" w:rsidP="00EB4257">
      <w:pPr>
        <w:numPr>
          <w:ilvl w:val="0"/>
          <w:numId w:val="19"/>
        </w:num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sz w:val="22"/>
          <w:szCs w:val="22"/>
        </w:rPr>
      </w:pPr>
      <w:r w:rsidRPr="007E1B61">
        <w:rPr>
          <w:rFonts w:ascii="Helvetica" w:hAnsi="Helvetica"/>
          <w:b/>
          <w:sz w:val="22"/>
          <w:szCs w:val="22"/>
        </w:rPr>
        <w:t>Tillval dykrörstemperaturgivare</w:t>
      </w:r>
    </w:p>
    <w:p w14:paraId="04A2677C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9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2-tråds dykrörstemperaturgivare Pt 500 med längd 1,5 m</w:t>
      </w:r>
    </w:p>
    <w:p w14:paraId="6568BCF6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 xml:space="preserve">(standard) alt. 3,0m/5,0m eller 10m samt se nedan </w:t>
      </w:r>
    </w:p>
    <w:p w14:paraId="7E261D0E" w14:textId="77777777" w:rsidR="00EB4257" w:rsidRPr="00D92726" w:rsidRDefault="00EB4257" w:rsidP="00EB4257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rostfria dykrör:</w:t>
      </w:r>
    </w:p>
    <w:p w14:paraId="17358D50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 xml:space="preserve">Alt 1: </w:t>
      </w:r>
      <w:r w:rsidRPr="00D92726">
        <w:rPr>
          <w:rFonts w:ascii="Helvetica" w:hAnsi="Helvetica"/>
          <w:bCs/>
          <w:sz w:val="22"/>
          <w:szCs w:val="22"/>
        </w:rPr>
        <w:tab/>
        <w:t>65 mm (från Qp 3,5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6,0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="00B15FF4" w:rsidRPr="00D92726">
        <w:rPr>
          <w:rFonts w:ascii="Helvetica" w:hAnsi="Helvetica"/>
          <w:bCs/>
          <w:sz w:val="22"/>
          <w:szCs w:val="22"/>
        </w:rPr>
        <w:t>/h)</w:t>
      </w:r>
      <w:r w:rsidRPr="00D92726">
        <w:rPr>
          <w:rFonts w:ascii="Helvetica" w:hAnsi="Helvetica"/>
          <w:bCs/>
          <w:sz w:val="22"/>
          <w:szCs w:val="22"/>
        </w:rPr>
        <w:t>:</w:t>
      </w:r>
    </w:p>
    <w:p w14:paraId="7C7AE6D6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lastRenderedPageBreak/>
        <w:tab/>
      </w:r>
      <w:r w:rsidRPr="00D92726">
        <w:rPr>
          <w:rFonts w:ascii="Helvetica" w:hAnsi="Helvetica"/>
          <w:bCs/>
          <w:sz w:val="22"/>
          <w:szCs w:val="22"/>
        </w:rPr>
        <w:tab/>
        <w:t>Alt 2:</w:t>
      </w:r>
      <w:r w:rsidRPr="00D92726">
        <w:rPr>
          <w:rFonts w:ascii="Helvetica" w:hAnsi="Helvetica"/>
          <w:bCs/>
          <w:sz w:val="22"/>
          <w:szCs w:val="22"/>
        </w:rPr>
        <w:tab/>
        <w:t>90 mm (från Qp 10,0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15,0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/h)</w:t>
      </w:r>
    </w:p>
    <w:p w14:paraId="11F6A977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3:</w:t>
      </w:r>
      <w:r w:rsidRPr="00D92726">
        <w:rPr>
          <w:rFonts w:ascii="Helvetica" w:hAnsi="Helvetica"/>
          <w:bCs/>
          <w:sz w:val="22"/>
          <w:szCs w:val="22"/>
        </w:rPr>
        <w:tab/>
        <w:t xml:space="preserve"> 140 mm &gt; Qp 100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 </w:t>
      </w:r>
    </w:p>
    <w:p w14:paraId="3ECFE850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Eller</w:t>
      </w:r>
    </w:p>
    <w:p w14:paraId="491013BD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4: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140 mm</w:t>
      </w:r>
    </w:p>
    <w:p w14:paraId="08D208DD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150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400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</w:t>
      </w:r>
      <w:r w:rsidR="00B15FF4" w:rsidRPr="00D92726">
        <w:rPr>
          <w:rFonts w:ascii="Helvetica" w:hAnsi="Helvetica"/>
          <w:bCs/>
          <w:sz w:val="22"/>
          <w:szCs w:val="22"/>
        </w:rPr>
        <w:t>)</w:t>
      </w:r>
      <w:r w:rsidRPr="00D92726">
        <w:rPr>
          <w:rFonts w:ascii="Helvetica" w:hAnsi="Helvetica"/>
          <w:bCs/>
          <w:sz w:val="22"/>
          <w:szCs w:val="22"/>
        </w:rPr>
        <w:t xml:space="preserve">   </w:t>
      </w:r>
    </w:p>
    <w:p w14:paraId="7CAAB988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Alt 5:</w:t>
      </w:r>
      <w:r w:rsidRPr="00D92726">
        <w:rPr>
          <w:rFonts w:ascii="Helvetica" w:hAnsi="Helvetica"/>
          <w:bCs/>
          <w:sz w:val="22"/>
          <w:szCs w:val="22"/>
        </w:rPr>
        <w:tab/>
        <w:t>4-tråds Pt 500 med kopplingshuvud 180 mm</w:t>
      </w:r>
    </w:p>
    <w:p w14:paraId="3C9C9FE6" w14:textId="77777777" w:rsidR="00EB4257" w:rsidRPr="00D92726" w:rsidRDefault="00EB4257" w:rsidP="00EB4257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</w:r>
      <w:r w:rsidRPr="00D92726">
        <w:rPr>
          <w:rFonts w:ascii="Helvetica" w:hAnsi="Helvetica"/>
          <w:bCs/>
          <w:sz w:val="22"/>
          <w:szCs w:val="22"/>
        </w:rPr>
        <w:tab/>
        <w:t>(från Qp 600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– Qp 1000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</w:t>
      </w:r>
      <w:r w:rsidR="00B15FF4" w:rsidRPr="00D92726">
        <w:rPr>
          <w:rFonts w:ascii="Helvetica" w:hAnsi="Helvetica"/>
          <w:bCs/>
          <w:sz w:val="22"/>
          <w:szCs w:val="22"/>
        </w:rPr>
        <w:t>)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</w:p>
    <w:p w14:paraId="46FBD38A" w14:textId="54B0BBEC" w:rsidR="00EB4257" w:rsidRPr="009C0B9C" w:rsidRDefault="00EB4257" w:rsidP="009C0B9C">
      <w:pPr>
        <w:tabs>
          <w:tab w:val="left" w:pos="1560"/>
          <w:tab w:val="left" w:pos="2340"/>
          <w:tab w:val="left" w:pos="3402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C0B9C">
        <w:rPr>
          <w:rFonts w:ascii="Helvetica" w:hAnsi="Helvetica"/>
          <w:bCs/>
          <w:sz w:val="22"/>
          <w:szCs w:val="22"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mer info se datablad MULTICAL </w:t>
      </w:r>
      <w:r w:rsidR="009C0B9C">
        <w:rPr>
          <w:rFonts w:ascii="Helvetica" w:hAnsi="Helvetica"/>
          <w:bCs/>
          <w:i/>
          <w:sz w:val="20"/>
        </w:rPr>
        <w:t>803</w:t>
      </w:r>
      <w:r w:rsidRPr="00450EAD">
        <w:rPr>
          <w:rFonts w:ascii="Helvetica" w:hAnsi="Helvetica"/>
          <w:bCs/>
          <w:i/>
          <w:sz w:val="20"/>
        </w:rPr>
        <w:t xml:space="preserve"> på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45EF2ED2" w14:textId="77777777" w:rsidR="007E65B5" w:rsidRDefault="007E65B5" w:rsidP="00FB1D5C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</w:p>
    <w:p w14:paraId="03E41864" w14:textId="77777777" w:rsidR="00FC3B6F" w:rsidRDefault="00FC3B6F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0B5A3DF8" w14:textId="23BAF12F" w:rsidR="00A4098A" w:rsidRPr="005E4977" w:rsidRDefault="00A4098A" w:rsidP="005E4977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i/>
          <w:szCs w:val="24"/>
        </w:rPr>
      </w:pPr>
    </w:p>
    <w:sectPr w:rsidR="00A4098A" w:rsidRPr="005E4977" w:rsidSect="008873B5">
      <w:headerReference w:type="default" r:id="rId11"/>
      <w:footerReference w:type="default" r:id="rId12"/>
      <w:pgSz w:w="11907" w:h="16840" w:code="9"/>
      <w:pgMar w:top="709" w:right="2409" w:bottom="567" w:left="1247" w:header="72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3D84" w14:textId="77777777" w:rsidR="00545160" w:rsidRDefault="00545160">
      <w:r>
        <w:separator/>
      </w:r>
    </w:p>
  </w:endnote>
  <w:endnote w:type="continuationSeparator" w:id="0">
    <w:p w14:paraId="7B869965" w14:textId="77777777" w:rsidR="00545160" w:rsidRDefault="005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ALHPM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LNDED+HelveticaNeue-BlackItali">
    <w:altName w:val="Helvetica Neu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B4D2" w14:textId="77777777" w:rsidR="005060EA" w:rsidRDefault="00D47A5D">
    <w:pPr>
      <w:pStyle w:val="Footer"/>
    </w:pPr>
    <w:r>
      <w:rPr>
        <w:rFonts w:ascii="Helvetica" w:hAnsi="Helvetica" w:cs="Helvetica"/>
        <w:noProof/>
        <w:sz w:val="20"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170F43" wp14:editId="78B17B25">
              <wp:simplePos x="0" y="0"/>
              <wp:positionH relativeFrom="column">
                <wp:posOffset>-62865</wp:posOffset>
              </wp:positionH>
              <wp:positionV relativeFrom="paragraph">
                <wp:posOffset>-45085</wp:posOffset>
              </wp:positionV>
              <wp:extent cx="6538595" cy="43180"/>
              <wp:effectExtent l="13335" t="12065" r="20320" b="40005"/>
              <wp:wrapNone/>
              <wp:docPr id="6" name="Free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8595" cy="43180"/>
                      </a:xfrm>
                      <a:custGeom>
                        <a:avLst/>
                        <a:gdLst>
                          <a:gd name="T0" fmla="*/ 0 w 10297"/>
                          <a:gd name="T1" fmla="*/ 60 h 68"/>
                          <a:gd name="T2" fmla="*/ 10237 w 10297"/>
                          <a:gd name="T3" fmla="*/ 60 h 68"/>
                          <a:gd name="T4" fmla="*/ 10290 w 10297"/>
                          <a:gd name="T5" fmla="*/ 53 h 68"/>
                          <a:gd name="T6" fmla="*/ 10297 w 10297"/>
                          <a:gd name="T7" fmla="*/ 68 h 68"/>
                          <a:gd name="T8" fmla="*/ 10290 w 10297"/>
                          <a:gd name="T9" fmla="*/ 0 h 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97" h="68">
                            <a:moveTo>
                              <a:pt x="0" y="60"/>
                            </a:moveTo>
                            <a:lnTo>
                              <a:pt x="10237" y="60"/>
                            </a:lnTo>
                            <a:lnTo>
                              <a:pt x="10290" y="53"/>
                            </a:lnTo>
                            <a:lnTo>
                              <a:pt x="10297" y="68"/>
                            </a:lnTo>
                            <a:lnTo>
                              <a:pt x="1029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E5BFD29" id="Freeform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95pt,-.55pt,506.9pt,-.55pt,509.55pt,-.9pt,509.9pt,-.15pt,509.55pt,-3.55pt" coordsize="1029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" o:allowincell="f" strokeweight=".25pt">
              <v:stroke startarrowwidth="narrow" startarrowlength="short" endarrowwidth="narrow" endarrowlength="short"/>
              <v:path arrowok="t" o:connecttype="custom" o:connectlocs="0,38100;6500495,38100;6534150,33655;6538595,43180;6534150,0" o:connectangles="0,0,0,0,0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0CCA" w14:textId="77777777" w:rsidR="00545160" w:rsidRDefault="00545160">
      <w:r>
        <w:separator/>
      </w:r>
    </w:p>
  </w:footnote>
  <w:footnote w:type="continuationSeparator" w:id="0">
    <w:p w14:paraId="6ABDD46E" w14:textId="77777777" w:rsidR="00545160" w:rsidRDefault="0054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E14D" w14:textId="77777777" w:rsidR="005060EA" w:rsidRDefault="005060EA">
    <w:pPr>
      <w:pStyle w:val="Heading6"/>
      <w:tabs>
        <w:tab w:val="right" w:pos="9214"/>
      </w:tabs>
      <w:ind w:left="0" w:right="-154" w:firstLine="0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ab/>
    </w:r>
  </w:p>
  <w:p w14:paraId="5F8F1F76" w14:textId="77777777" w:rsidR="005060EA" w:rsidRDefault="005060EA">
    <w:pPr>
      <w:tabs>
        <w:tab w:val="right" w:pos="2347"/>
      </w:tabs>
    </w:pPr>
    <w:r>
      <w:t xml:space="preserve"> </w:t>
    </w:r>
  </w:p>
  <w:p w14:paraId="10B6DF91" w14:textId="77777777" w:rsidR="005060EA" w:rsidRDefault="005060EA">
    <w:pPr>
      <w:pStyle w:val="Header"/>
      <w:tabs>
        <w:tab w:val="clear" w:pos="4536"/>
        <w:tab w:val="clear" w:pos="9072"/>
        <w:tab w:val="left" w:pos="1985"/>
        <w:tab w:val="left" w:pos="9299"/>
      </w:tabs>
      <w:rPr>
        <w:rFonts w:ascii="Arial" w:hAnsi="Arial"/>
        <w:sz w:val="16"/>
      </w:rPr>
    </w:pPr>
  </w:p>
  <w:p w14:paraId="52AB6E27" w14:textId="77777777" w:rsidR="005060EA" w:rsidRDefault="005060EA">
    <w:pPr>
      <w:pStyle w:val="Header"/>
      <w:tabs>
        <w:tab w:val="clear" w:pos="4536"/>
        <w:tab w:val="clear" w:pos="9072"/>
        <w:tab w:val="left" w:pos="1985"/>
        <w:tab w:val="left" w:pos="9299"/>
      </w:tabs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70"/>
      <w:gridCol w:w="1715"/>
      <w:gridCol w:w="5528"/>
      <w:gridCol w:w="851"/>
      <w:gridCol w:w="850"/>
    </w:tblGrid>
    <w:tr w:rsidR="005060EA" w:rsidRPr="00F834B7" w14:paraId="4085EADD" w14:textId="77777777">
      <w:trPr>
        <w:trHeight w:val="565"/>
      </w:trPr>
      <w:tc>
        <w:tcPr>
          <w:tcW w:w="3085" w:type="dxa"/>
          <w:gridSpan w:val="2"/>
          <w:vMerge w:val="restart"/>
        </w:tcPr>
        <w:p w14:paraId="4512A3DE" w14:textId="77777777" w:rsidR="005060EA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noProof/>
            </w:rPr>
          </w:pPr>
        </w:p>
        <w:p w14:paraId="77256140" w14:textId="77777777" w:rsidR="005060EA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  <w:p w14:paraId="7010B9C6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 w:val="restart"/>
        </w:tcPr>
        <w:p w14:paraId="4CB3E5ED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Dokumentnamn</w:t>
          </w:r>
        </w:p>
        <w:p w14:paraId="2C889ED3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</w:p>
        <w:p w14:paraId="1041C372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</w:p>
      </w:tc>
      <w:tc>
        <w:tcPr>
          <w:tcW w:w="1701" w:type="dxa"/>
          <w:gridSpan w:val="2"/>
        </w:tcPr>
        <w:p w14:paraId="45F3A822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Sidnummer</w:t>
          </w:r>
        </w:p>
        <w:p w14:paraId="2F85F147" w14:textId="77777777" w:rsidR="005060EA" w:rsidRPr="00F834B7" w:rsidRDefault="005060EA" w:rsidP="005F1040"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E4977">
            <w:rPr>
              <w:noProof/>
            </w:rPr>
            <w:t>7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E4977">
            <w:rPr>
              <w:noProof/>
            </w:rPr>
            <w:t>8</w:t>
          </w:r>
          <w:r>
            <w:fldChar w:fldCharType="end"/>
          </w:r>
          <w:r>
            <w:t>)</w:t>
          </w:r>
        </w:p>
      </w:tc>
    </w:tr>
    <w:tr w:rsidR="005060EA" w:rsidRPr="00F834B7" w14:paraId="6A465E8A" w14:textId="77777777">
      <w:trPr>
        <w:trHeight w:val="488"/>
      </w:trPr>
      <w:tc>
        <w:tcPr>
          <w:tcW w:w="3085" w:type="dxa"/>
          <w:gridSpan w:val="2"/>
          <w:vMerge/>
        </w:tcPr>
        <w:p w14:paraId="6C8FF15B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/>
        </w:tcPr>
        <w:p w14:paraId="692B1E6D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363B2ADE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Handläggare</w:t>
          </w:r>
        </w:p>
        <w:p w14:paraId="16E85660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</w:p>
      </w:tc>
    </w:tr>
    <w:tr w:rsidR="005060EA" w:rsidRPr="00F834B7" w14:paraId="1F027A0B" w14:textId="77777777">
      <w:trPr>
        <w:trHeight w:val="656"/>
      </w:trPr>
      <w:tc>
        <w:tcPr>
          <w:tcW w:w="3085" w:type="dxa"/>
          <w:gridSpan w:val="2"/>
          <w:vMerge/>
        </w:tcPr>
        <w:p w14:paraId="28A5C0C8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 w:val="restart"/>
        </w:tcPr>
        <w:p w14:paraId="79E17AAA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</w:rPr>
          </w:pPr>
          <w:r w:rsidRPr="00F834B7">
            <w:rPr>
              <w:rFonts w:ascii="Helvetica" w:hAnsi="Helvetica" w:cs="Helvetica"/>
              <w:sz w:val="16"/>
            </w:rPr>
            <w:t>Projektnamn</w:t>
          </w:r>
        </w:p>
        <w:p w14:paraId="5A2BCCEF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5D61CC5B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Projektnummer</w:t>
          </w:r>
        </w:p>
        <w:p w14:paraId="0BE9AF9B" w14:textId="77777777" w:rsidR="005060EA" w:rsidRPr="00F834B7" w:rsidRDefault="005060EA" w:rsidP="007151E8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</w:p>
      </w:tc>
    </w:tr>
    <w:tr w:rsidR="005060EA" w:rsidRPr="00F834B7" w14:paraId="06EB4583" w14:textId="77777777">
      <w:trPr>
        <w:trHeight w:val="518"/>
      </w:trPr>
      <w:tc>
        <w:tcPr>
          <w:tcW w:w="3085" w:type="dxa"/>
          <w:gridSpan w:val="2"/>
          <w:vMerge/>
        </w:tcPr>
        <w:p w14:paraId="3D10BC55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/>
        </w:tcPr>
        <w:p w14:paraId="4615D588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</w:rPr>
          </w:pPr>
        </w:p>
      </w:tc>
      <w:tc>
        <w:tcPr>
          <w:tcW w:w="1701" w:type="dxa"/>
          <w:gridSpan w:val="2"/>
        </w:tcPr>
        <w:p w14:paraId="4EAD9547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Datum</w:t>
          </w:r>
        </w:p>
        <w:p w14:paraId="74449A95" w14:textId="77777777" w:rsidR="005060EA" w:rsidRPr="00F834B7" w:rsidRDefault="005060EA" w:rsidP="00AD7CE9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</w:p>
      </w:tc>
    </w:tr>
    <w:tr w:rsidR="005060EA" w:rsidRPr="00F834B7" w14:paraId="13C4BF3A" w14:textId="77777777">
      <w:trPr>
        <w:trHeight w:val="511"/>
      </w:trPr>
      <w:tc>
        <w:tcPr>
          <w:tcW w:w="3085" w:type="dxa"/>
          <w:gridSpan w:val="2"/>
        </w:tcPr>
        <w:p w14:paraId="0AD65DFA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Status</w:t>
          </w:r>
        </w:p>
        <w:p w14:paraId="5CDFF9D0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sz w:val="16"/>
            </w:rPr>
          </w:pPr>
        </w:p>
      </w:tc>
      <w:tc>
        <w:tcPr>
          <w:tcW w:w="5528" w:type="dxa"/>
        </w:tcPr>
        <w:p w14:paraId="177F9108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Entreprenad</w:t>
          </w:r>
        </w:p>
        <w:p w14:paraId="13EBAC09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</w:p>
      </w:tc>
      <w:tc>
        <w:tcPr>
          <w:tcW w:w="1701" w:type="dxa"/>
          <w:gridSpan w:val="2"/>
        </w:tcPr>
        <w:p w14:paraId="53339DB9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Rev. datum</w:t>
          </w:r>
        </w:p>
        <w:p w14:paraId="7E36B4D8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</w:p>
      </w:tc>
    </w:tr>
    <w:tr w:rsidR="005060EA" w:rsidRPr="00F834B7" w14:paraId="2AA34FEA" w14:textId="77777777">
      <w:trPr>
        <w:trHeight w:val="113"/>
      </w:trPr>
      <w:tc>
        <w:tcPr>
          <w:tcW w:w="1370" w:type="dxa"/>
        </w:tcPr>
        <w:p w14:paraId="7DE8D82D" w14:textId="77777777" w:rsidR="005060EA" w:rsidRPr="00F834B7" w:rsidRDefault="00D47A5D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noProof/>
              <w:sz w:val="20"/>
            </w:rPr>
          </w:pPr>
          <w:r w:rsidRPr="00F834B7">
            <w:rPr>
              <w:rFonts w:ascii="Helvetica" w:hAnsi="Helvetica" w:cs="Helvetica"/>
              <w:noProof/>
              <w:sz w:val="16"/>
              <w:szCs w:val="16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42E36A0" wp14:editId="7BF25304">
                    <wp:simplePos x="0" y="0"/>
                    <wp:positionH relativeFrom="column">
                      <wp:posOffset>6473190</wp:posOffset>
                    </wp:positionH>
                    <wp:positionV relativeFrom="paragraph">
                      <wp:posOffset>173355</wp:posOffset>
                    </wp:positionV>
                    <wp:extent cx="2540" cy="7653020"/>
                    <wp:effectExtent l="5715" t="11430" r="10795" b="12700"/>
                    <wp:wrapNone/>
                    <wp:docPr id="1" name="Freeform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40" cy="765302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2052"/>
                                <a:gd name="T2" fmla="*/ 0 w 4"/>
                                <a:gd name="T3" fmla="*/ 12052 h 120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12052">
                                  <a:moveTo>
                                    <a:pt x="4" y="0"/>
                                  </a:moveTo>
                                  <a:lnTo>
                                    <a:pt x="0" y="1205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2A89C7C5" id="Freeform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9.9pt,13.65pt,509.7pt,616.25pt" coordsize="4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" o:allowincell="f" strokeweight=".25pt">
                    <v:stroke startarrowwidth="narrow" startarrowlength="short" endarrowwidth="narrow" endarrowlength="short"/>
                    <v:path arrowok="t" o:connecttype="custom" o:connectlocs="2540,0;0,7653020" o:connectangles="0,0"/>
                  </v:polyline>
                </w:pict>
              </mc:Fallback>
            </mc:AlternateContent>
          </w:r>
          <w:r>
            <w:rPr>
              <w:noProof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1A67B7D1" wp14:editId="18038E0B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177800</wp:posOffset>
                    </wp:positionV>
                    <wp:extent cx="9525" cy="7648575"/>
                    <wp:effectExtent l="13335" t="6350" r="5715" b="12700"/>
                    <wp:wrapNone/>
                    <wp:docPr id="2" name="Freeform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25" cy="764857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12045"/>
                                <a:gd name="T2" fmla="*/ 15 w 15"/>
                                <a:gd name="T3" fmla="*/ 12045 h 12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2045">
                                  <a:moveTo>
                                    <a:pt x="0" y="0"/>
                                  </a:moveTo>
                                  <a:lnTo>
                                    <a:pt x="15" y="1204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757C8684" id="Freeform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7pt,14pt,-4.95pt,616.25pt" coordsize="15,1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" o:allowincell="f" strokeweight=".25pt">
                    <v:stroke startarrowwidth="narrow" startarrowlength="short" endarrowwidth="narrow" endarrowlength="short"/>
                    <v:path arrowok="t" o:connecttype="custom" o:connectlocs="0,0;9525,7648575" o:connectangles="0,0"/>
                  </v:polyline>
                </w:pict>
              </mc:Fallback>
            </mc:AlternateContent>
          </w:r>
          <w:r w:rsidRPr="00F834B7">
            <w:rPr>
              <w:rFonts w:ascii="Helvetica" w:hAnsi="Helvetica" w:cs="Helvetica"/>
              <w:noProof/>
              <w:sz w:val="20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B6CE98D" wp14:editId="7C48B0D8">
                    <wp:simplePos x="0" y="0"/>
                    <wp:positionH relativeFrom="column">
                      <wp:posOffset>5941695</wp:posOffset>
                    </wp:positionH>
                    <wp:positionV relativeFrom="paragraph">
                      <wp:posOffset>158750</wp:posOffset>
                    </wp:positionV>
                    <wp:extent cx="635" cy="7691755"/>
                    <wp:effectExtent l="7620" t="6350" r="10795" b="7620"/>
                    <wp:wrapNone/>
                    <wp:docPr id="3" name="Freeform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5" cy="769175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2113"/>
                                <a:gd name="T2" fmla="*/ 0 w 1"/>
                                <a:gd name="T3" fmla="*/ 12113 h 1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2113">
                                  <a:moveTo>
                                    <a:pt x="0" y="0"/>
                                  </a:moveTo>
                                  <a:lnTo>
                                    <a:pt x="0" y="1211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57B085FB" id="Freeform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7.85pt,12.5pt,467.85pt,618.15pt" coordsize="1,1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" o:allowincell="f" filled="f" strokeweight=".25pt">
                    <v:path arrowok="t" o:connecttype="custom" o:connectlocs="0,0;0,7691755" o:connectangles="0,0"/>
                  </v:polyline>
                </w:pict>
              </mc:Fallback>
            </mc:AlternateContent>
          </w:r>
          <w:r w:rsidR="005060EA" w:rsidRPr="00F834B7">
            <w:rPr>
              <w:rFonts w:ascii="Helvetica" w:hAnsi="Helvetica" w:cs="Helvetica"/>
              <w:sz w:val="20"/>
            </w:rPr>
            <w:t>Kod</w:t>
          </w:r>
        </w:p>
      </w:tc>
      <w:tc>
        <w:tcPr>
          <w:tcW w:w="7243" w:type="dxa"/>
          <w:gridSpan w:val="2"/>
        </w:tcPr>
        <w:p w14:paraId="68BA3AD2" w14:textId="77777777" w:rsidR="005060EA" w:rsidRPr="00F834B7" w:rsidRDefault="00D47A5D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  <w:r>
            <w:rPr>
              <w:noProof/>
              <w:sz w:val="20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0BB53A85" wp14:editId="4292B118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152400</wp:posOffset>
                    </wp:positionV>
                    <wp:extent cx="45720" cy="7686675"/>
                    <wp:effectExtent l="5080" t="9525" r="6350" b="9525"/>
                    <wp:wrapNone/>
                    <wp:docPr id="4" name="Freeform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20" cy="7686675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12105"/>
                                <a:gd name="T2" fmla="*/ 72 w 72"/>
                                <a:gd name="T3" fmla="*/ 12105 h 12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12105">
                                  <a:moveTo>
                                    <a:pt x="0" y="0"/>
                                  </a:moveTo>
                                  <a:lnTo>
                                    <a:pt x="72" y="1210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70AE7875" id="Freeform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6pt,12pt,-2pt,617.25pt" coordsize="72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" filled="f">
                    <v:path arrowok="t" o:connecttype="custom" o:connectlocs="0,0;45720,7686675" o:connectangles="0,0"/>
                  </v:polyline>
                </w:pict>
              </mc:Fallback>
            </mc:AlternateContent>
          </w:r>
          <w:r w:rsidR="005060EA" w:rsidRPr="00F834B7">
            <w:rPr>
              <w:rFonts w:ascii="Helvetica" w:hAnsi="Helvetica" w:cs="Helvetica"/>
              <w:sz w:val="20"/>
            </w:rPr>
            <w:t>Text</w:t>
          </w:r>
        </w:p>
      </w:tc>
      <w:tc>
        <w:tcPr>
          <w:tcW w:w="851" w:type="dxa"/>
        </w:tcPr>
        <w:p w14:paraId="4B6F6986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  <w:r>
            <w:rPr>
              <w:rFonts w:ascii="Helvetica" w:hAnsi="Helvetica" w:cs="Helvetica"/>
              <w:sz w:val="20"/>
            </w:rPr>
            <w:t>Mängd</w:t>
          </w:r>
        </w:p>
      </w:tc>
      <w:tc>
        <w:tcPr>
          <w:tcW w:w="850" w:type="dxa"/>
        </w:tcPr>
        <w:p w14:paraId="0C300E5A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  <w:r>
            <w:rPr>
              <w:rFonts w:ascii="Helvetica" w:hAnsi="Helvetica" w:cs="Helvetica"/>
              <w:sz w:val="20"/>
            </w:rPr>
            <w:t>Ändr</w:t>
          </w:r>
        </w:p>
      </w:tc>
    </w:tr>
  </w:tbl>
  <w:p w14:paraId="563D86D8" w14:textId="77777777" w:rsidR="005060EA" w:rsidRDefault="00D47A5D" w:rsidP="002C7ACA">
    <w:pPr>
      <w:pStyle w:val="Header"/>
      <w:tabs>
        <w:tab w:val="clear" w:pos="4536"/>
        <w:tab w:val="clear" w:pos="9072"/>
        <w:tab w:val="right" w:pos="9526"/>
      </w:tabs>
      <w:ind w:left="1260"/>
      <w:rPr>
        <w:rFonts w:ascii="Arial" w:hAnsi="Arial"/>
      </w:rPr>
    </w:pPr>
    <w:r w:rsidRPr="003743A9">
      <w:rPr>
        <w:rFonts w:ascii="Helvetica" w:hAnsi="Helvetica" w:cs="Helvetica"/>
        <w:noProof/>
        <w:sz w:val="20"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A0C914" wp14:editId="034EB233">
              <wp:simplePos x="0" y="0"/>
              <wp:positionH relativeFrom="column">
                <wp:posOffset>5394960</wp:posOffset>
              </wp:positionH>
              <wp:positionV relativeFrom="paragraph">
                <wp:posOffset>-1270</wp:posOffset>
              </wp:positionV>
              <wp:extent cx="5080" cy="7667625"/>
              <wp:effectExtent l="13335" t="8255" r="10160" b="10795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7667625"/>
                      </a:xfrm>
                      <a:custGeom>
                        <a:avLst/>
                        <a:gdLst>
                          <a:gd name="T0" fmla="*/ 0 w 8"/>
                          <a:gd name="T1" fmla="*/ 0 h 12075"/>
                          <a:gd name="T2" fmla="*/ 0 w 8"/>
                          <a:gd name="T3" fmla="*/ 143 h 12075"/>
                          <a:gd name="T4" fmla="*/ 8 w 8"/>
                          <a:gd name="T5" fmla="*/ 12075 h 1207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" h="12075">
                            <a:moveTo>
                              <a:pt x="0" y="0"/>
                            </a:moveTo>
                            <a:lnTo>
                              <a:pt x="0" y="143"/>
                            </a:lnTo>
                            <a:lnTo>
                              <a:pt x="8" y="120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A675D1C" id="Freeform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4.8pt,-.1pt,424.8pt,7.05pt,425.2pt,603.65pt" coordsize="8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" o:allowincell="f" strokeweight=".25pt">
              <v:stroke startarrowwidth="narrow" startarrowlength="short" endarrowwidth="narrow" endarrowlength="short"/>
              <v:path arrowok="t" o:connecttype="custom" o:connectlocs="0,0;0,90805;5080,7667625" o:connectangles="0,0,0"/>
            </v:polyline>
          </w:pict>
        </mc:Fallback>
      </mc:AlternateContent>
    </w:r>
    <w:r w:rsidR="005060EA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8E1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0105EA"/>
    <w:multiLevelType w:val="singleLevel"/>
    <w:tmpl w:val="38B6EE3A"/>
    <w:lvl w:ilvl="0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052AF9"/>
    <w:multiLevelType w:val="hybridMultilevel"/>
    <w:tmpl w:val="A4526678"/>
    <w:lvl w:ilvl="0" w:tplc="041D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3" w15:restartNumberingAfterBreak="0">
    <w:nsid w:val="1505173B"/>
    <w:multiLevelType w:val="hybridMultilevel"/>
    <w:tmpl w:val="DEE0C2DC"/>
    <w:lvl w:ilvl="0" w:tplc="041D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22D617A"/>
    <w:multiLevelType w:val="hybridMultilevel"/>
    <w:tmpl w:val="33360646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2931940"/>
    <w:multiLevelType w:val="hybridMultilevel"/>
    <w:tmpl w:val="D58E3366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75178EF"/>
    <w:multiLevelType w:val="hybridMultilevel"/>
    <w:tmpl w:val="D5BE99A4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FC31B5C"/>
    <w:multiLevelType w:val="hybridMultilevel"/>
    <w:tmpl w:val="93CEAE8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52B4D"/>
    <w:multiLevelType w:val="hybridMultilevel"/>
    <w:tmpl w:val="8F3A2ADC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2C44A26"/>
    <w:multiLevelType w:val="hybridMultilevel"/>
    <w:tmpl w:val="879602D2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4FE33EA"/>
    <w:multiLevelType w:val="hybridMultilevel"/>
    <w:tmpl w:val="8DFA425C"/>
    <w:lvl w:ilvl="0" w:tplc="7EB8D5FE">
      <w:start w:val="1"/>
      <w:numFmt w:val="bullet"/>
      <w:pStyle w:val="Kul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D2BB4"/>
    <w:multiLevelType w:val="hybridMultilevel"/>
    <w:tmpl w:val="AB40261E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64534AD"/>
    <w:multiLevelType w:val="hybridMultilevel"/>
    <w:tmpl w:val="B456CB9E"/>
    <w:lvl w:ilvl="0" w:tplc="FFDE70E6">
      <w:start w:val="4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BBC6861"/>
    <w:multiLevelType w:val="hybridMultilevel"/>
    <w:tmpl w:val="344CADC6"/>
    <w:lvl w:ilvl="0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4801C25"/>
    <w:multiLevelType w:val="hybridMultilevel"/>
    <w:tmpl w:val="57C8EAC6"/>
    <w:lvl w:ilvl="0" w:tplc="28629DF6">
      <w:numFmt w:val="bullet"/>
      <w:lvlText w:val="-"/>
      <w:lvlJc w:val="left"/>
      <w:pPr>
        <w:ind w:left="1920" w:hanging="360"/>
      </w:pPr>
      <w:rPr>
        <w:rFonts w:ascii="Helvetica" w:eastAsia="Times New Roman" w:hAnsi="Helvetica" w:cs="Helvetica" w:hint="default"/>
      </w:rPr>
    </w:lvl>
    <w:lvl w:ilvl="1" w:tplc="041D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489B259D"/>
    <w:multiLevelType w:val="hybridMultilevel"/>
    <w:tmpl w:val="2E6E9142"/>
    <w:lvl w:ilvl="0" w:tplc="A6FA541C">
      <w:start w:val="56"/>
      <w:numFmt w:val="bullet"/>
      <w:pStyle w:val="ListBullet2"/>
      <w:lvlText w:val="-"/>
      <w:lvlJc w:val="left"/>
      <w:pPr>
        <w:tabs>
          <w:tab w:val="num" w:pos="1905"/>
        </w:tabs>
        <w:ind w:left="1905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6" w15:restartNumberingAfterBreak="0">
    <w:nsid w:val="4F744FDB"/>
    <w:multiLevelType w:val="hybridMultilevel"/>
    <w:tmpl w:val="A4526678"/>
    <w:lvl w:ilvl="0" w:tplc="041D000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464"/>
        </w:tabs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184"/>
        </w:tabs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904"/>
        </w:tabs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624"/>
        </w:tabs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344"/>
        </w:tabs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064"/>
        </w:tabs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784"/>
        </w:tabs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504"/>
        </w:tabs>
        <w:ind w:left="8504" w:hanging="180"/>
      </w:pPr>
    </w:lvl>
  </w:abstractNum>
  <w:abstractNum w:abstractNumId="17" w15:restartNumberingAfterBreak="0">
    <w:nsid w:val="5B7863EA"/>
    <w:multiLevelType w:val="singleLevel"/>
    <w:tmpl w:val="827681DA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18" w15:restartNumberingAfterBreak="0">
    <w:nsid w:val="5C4F08F0"/>
    <w:multiLevelType w:val="hybridMultilevel"/>
    <w:tmpl w:val="FB36C80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C623B"/>
    <w:multiLevelType w:val="hybridMultilevel"/>
    <w:tmpl w:val="59B283DA"/>
    <w:lvl w:ilvl="0" w:tplc="628271B2">
      <w:numFmt w:val="decimal"/>
      <w:lvlText w:val="%1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DD94A32"/>
    <w:multiLevelType w:val="hybridMultilevel"/>
    <w:tmpl w:val="31143E0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7"/>
  </w:num>
  <w:num w:numId="8">
    <w:abstractNumId w:val="18"/>
  </w:num>
  <w:num w:numId="9">
    <w:abstractNumId w:val="7"/>
  </w:num>
  <w:num w:numId="10">
    <w:abstractNumId w:val="5"/>
  </w:num>
  <w:num w:numId="11">
    <w:abstractNumId w:val="3"/>
  </w:num>
  <w:num w:numId="12">
    <w:abstractNumId w:val="20"/>
  </w:num>
  <w:num w:numId="13">
    <w:abstractNumId w:val="2"/>
  </w:num>
  <w:num w:numId="14">
    <w:abstractNumId w:val="16"/>
  </w:num>
  <w:num w:numId="15">
    <w:abstractNumId w:val="13"/>
  </w:num>
  <w:num w:numId="16">
    <w:abstractNumId w:val="11"/>
  </w:num>
  <w:num w:numId="17">
    <w:abstractNumId w:val="6"/>
  </w:num>
  <w:num w:numId="18">
    <w:abstractNumId w:val="8"/>
  </w:num>
  <w:num w:numId="19">
    <w:abstractNumId w:val="9"/>
  </w:num>
  <w:num w:numId="20">
    <w:abstractNumId w:val="4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6B"/>
    <w:rsid w:val="00011DDC"/>
    <w:rsid w:val="00016E0D"/>
    <w:rsid w:val="0001742B"/>
    <w:rsid w:val="0002664D"/>
    <w:rsid w:val="00027278"/>
    <w:rsid w:val="00031AF2"/>
    <w:rsid w:val="00031EC9"/>
    <w:rsid w:val="0003483D"/>
    <w:rsid w:val="00040E1D"/>
    <w:rsid w:val="00042E6B"/>
    <w:rsid w:val="00043302"/>
    <w:rsid w:val="000461D0"/>
    <w:rsid w:val="00053CC4"/>
    <w:rsid w:val="00055060"/>
    <w:rsid w:val="00064B7E"/>
    <w:rsid w:val="0006633E"/>
    <w:rsid w:val="0007042B"/>
    <w:rsid w:val="0007449D"/>
    <w:rsid w:val="000845E4"/>
    <w:rsid w:val="00087C76"/>
    <w:rsid w:val="00092764"/>
    <w:rsid w:val="000A6085"/>
    <w:rsid w:val="000B4949"/>
    <w:rsid w:val="000B5BC9"/>
    <w:rsid w:val="000C185C"/>
    <w:rsid w:val="000C5AE3"/>
    <w:rsid w:val="000D6865"/>
    <w:rsid w:val="000D7A95"/>
    <w:rsid w:val="000E0E2B"/>
    <w:rsid w:val="000E2D49"/>
    <w:rsid w:val="000E3E8E"/>
    <w:rsid w:val="000E4AD5"/>
    <w:rsid w:val="000F0322"/>
    <w:rsid w:val="000F23FE"/>
    <w:rsid w:val="00105E4F"/>
    <w:rsid w:val="00121D83"/>
    <w:rsid w:val="001259F2"/>
    <w:rsid w:val="00125C1E"/>
    <w:rsid w:val="00130300"/>
    <w:rsid w:val="00136D86"/>
    <w:rsid w:val="00140578"/>
    <w:rsid w:val="00143EF4"/>
    <w:rsid w:val="0015327D"/>
    <w:rsid w:val="00155D80"/>
    <w:rsid w:val="001614E8"/>
    <w:rsid w:val="001618CB"/>
    <w:rsid w:val="00162F8D"/>
    <w:rsid w:val="00170456"/>
    <w:rsid w:val="00176BB8"/>
    <w:rsid w:val="00186927"/>
    <w:rsid w:val="00187851"/>
    <w:rsid w:val="001A3AF1"/>
    <w:rsid w:val="001A4E85"/>
    <w:rsid w:val="001A57FA"/>
    <w:rsid w:val="001A72F9"/>
    <w:rsid w:val="001C7A51"/>
    <w:rsid w:val="001D36BC"/>
    <w:rsid w:val="001E2C3A"/>
    <w:rsid w:val="001F1829"/>
    <w:rsid w:val="00203CC5"/>
    <w:rsid w:val="002059DF"/>
    <w:rsid w:val="002129F6"/>
    <w:rsid w:val="0021615F"/>
    <w:rsid w:val="00217425"/>
    <w:rsid w:val="00223EDE"/>
    <w:rsid w:val="00225DB8"/>
    <w:rsid w:val="002319BC"/>
    <w:rsid w:val="002357A5"/>
    <w:rsid w:val="002429E5"/>
    <w:rsid w:val="0024368F"/>
    <w:rsid w:val="00245729"/>
    <w:rsid w:val="00245DBB"/>
    <w:rsid w:val="00255C21"/>
    <w:rsid w:val="00257603"/>
    <w:rsid w:val="002621C4"/>
    <w:rsid w:val="00275938"/>
    <w:rsid w:val="00280992"/>
    <w:rsid w:val="002823F8"/>
    <w:rsid w:val="00282734"/>
    <w:rsid w:val="0029021B"/>
    <w:rsid w:val="002921C1"/>
    <w:rsid w:val="00295978"/>
    <w:rsid w:val="002B075A"/>
    <w:rsid w:val="002B0DB0"/>
    <w:rsid w:val="002B6680"/>
    <w:rsid w:val="002C1C62"/>
    <w:rsid w:val="002C7ACA"/>
    <w:rsid w:val="002D559E"/>
    <w:rsid w:val="002D6AC0"/>
    <w:rsid w:val="002E2A53"/>
    <w:rsid w:val="002E3A09"/>
    <w:rsid w:val="002E3B17"/>
    <w:rsid w:val="002F042E"/>
    <w:rsid w:val="00301F4E"/>
    <w:rsid w:val="003056D1"/>
    <w:rsid w:val="0030721A"/>
    <w:rsid w:val="003139CF"/>
    <w:rsid w:val="00313D83"/>
    <w:rsid w:val="00314F67"/>
    <w:rsid w:val="00315380"/>
    <w:rsid w:val="00320095"/>
    <w:rsid w:val="00333A2E"/>
    <w:rsid w:val="00335C1A"/>
    <w:rsid w:val="003367E1"/>
    <w:rsid w:val="00336B5A"/>
    <w:rsid w:val="003471DE"/>
    <w:rsid w:val="00350E4A"/>
    <w:rsid w:val="00355627"/>
    <w:rsid w:val="003743A9"/>
    <w:rsid w:val="003810C4"/>
    <w:rsid w:val="00381DEC"/>
    <w:rsid w:val="00391BE6"/>
    <w:rsid w:val="003B1BF3"/>
    <w:rsid w:val="003B2EB0"/>
    <w:rsid w:val="003B3864"/>
    <w:rsid w:val="003C716F"/>
    <w:rsid w:val="003C7435"/>
    <w:rsid w:val="003D47A6"/>
    <w:rsid w:val="003D6A1A"/>
    <w:rsid w:val="003E0DF0"/>
    <w:rsid w:val="003E1243"/>
    <w:rsid w:val="003F03E8"/>
    <w:rsid w:val="003F0913"/>
    <w:rsid w:val="003F6C6F"/>
    <w:rsid w:val="00413DC3"/>
    <w:rsid w:val="00417D39"/>
    <w:rsid w:val="0042105A"/>
    <w:rsid w:val="00422DE8"/>
    <w:rsid w:val="0042501E"/>
    <w:rsid w:val="00425324"/>
    <w:rsid w:val="00427289"/>
    <w:rsid w:val="00437878"/>
    <w:rsid w:val="00446D76"/>
    <w:rsid w:val="00450EAD"/>
    <w:rsid w:val="00453559"/>
    <w:rsid w:val="00454594"/>
    <w:rsid w:val="00456365"/>
    <w:rsid w:val="00471EDA"/>
    <w:rsid w:val="00474E32"/>
    <w:rsid w:val="00475A08"/>
    <w:rsid w:val="004857F6"/>
    <w:rsid w:val="00485E29"/>
    <w:rsid w:val="00490B34"/>
    <w:rsid w:val="00491332"/>
    <w:rsid w:val="00496641"/>
    <w:rsid w:val="004A104B"/>
    <w:rsid w:val="004A43DE"/>
    <w:rsid w:val="004A5D58"/>
    <w:rsid w:val="004A5D5A"/>
    <w:rsid w:val="004A684F"/>
    <w:rsid w:val="004B600A"/>
    <w:rsid w:val="004B75C0"/>
    <w:rsid w:val="004C240F"/>
    <w:rsid w:val="004D3139"/>
    <w:rsid w:val="004D3F87"/>
    <w:rsid w:val="004D55BE"/>
    <w:rsid w:val="004E01F8"/>
    <w:rsid w:val="004E5019"/>
    <w:rsid w:val="004F0833"/>
    <w:rsid w:val="004F0995"/>
    <w:rsid w:val="00503B81"/>
    <w:rsid w:val="005060EA"/>
    <w:rsid w:val="0051711D"/>
    <w:rsid w:val="00517907"/>
    <w:rsid w:val="00525A53"/>
    <w:rsid w:val="005433C3"/>
    <w:rsid w:val="005443AD"/>
    <w:rsid w:val="005446A9"/>
    <w:rsid w:val="00545035"/>
    <w:rsid w:val="00545160"/>
    <w:rsid w:val="005509BE"/>
    <w:rsid w:val="005511BE"/>
    <w:rsid w:val="005551EF"/>
    <w:rsid w:val="00555DCB"/>
    <w:rsid w:val="00556AB2"/>
    <w:rsid w:val="0056237A"/>
    <w:rsid w:val="00563EC2"/>
    <w:rsid w:val="00574098"/>
    <w:rsid w:val="005752B2"/>
    <w:rsid w:val="005809BD"/>
    <w:rsid w:val="00582045"/>
    <w:rsid w:val="005835D8"/>
    <w:rsid w:val="0058680B"/>
    <w:rsid w:val="00591290"/>
    <w:rsid w:val="0059372C"/>
    <w:rsid w:val="00595E57"/>
    <w:rsid w:val="005B12E7"/>
    <w:rsid w:val="005C4C84"/>
    <w:rsid w:val="005C6975"/>
    <w:rsid w:val="005D1220"/>
    <w:rsid w:val="005D34F9"/>
    <w:rsid w:val="005E1428"/>
    <w:rsid w:val="005E4977"/>
    <w:rsid w:val="005E7057"/>
    <w:rsid w:val="005F1040"/>
    <w:rsid w:val="005F3DA2"/>
    <w:rsid w:val="005F72A1"/>
    <w:rsid w:val="005F76B0"/>
    <w:rsid w:val="0060216E"/>
    <w:rsid w:val="00603C6D"/>
    <w:rsid w:val="006040DA"/>
    <w:rsid w:val="00611547"/>
    <w:rsid w:val="006126E8"/>
    <w:rsid w:val="0061275A"/>
    <w:rsid w:val="0061373F"/>
    <w:rsid w:val="0063753F"/>
    <w:rsid w:val="006376FB"/>
    <w:rsid w:val="00637EF6"/>
    <w:rsid w:val="006424CC"/>
    <w:rsid w:val="00642F50"/>
    <w:rsid w:val="00651276"/>
    <w:rsid w:val="00655889"/>
    <w:rsid w:val="0065748C"/>
    <w:rsid w:val="0066413E"/>
    <w:rsid w:val="00665B9D"/>
    <w:rsid w:val="0066734E"/>
    <w:rsid w:val="006704A5"/>
    <w:rsid w:val="00672660"/>
    <w:rsid w:val="006726F5"/>
    <w:rsid w:val="006759EF"/>
    <w:rsid w:val="0067620D"/>
    <w:rsid w:val="00681FB4"/>
    <w:rsid w:val="006848A2"/>
    <w:rsid w:val="00693C54"/>
    <w:rsid w:val="006A0327"/>
    <w:rsid w:val="006A09CB"/>
    <w:rsid w:val="006A20A6"/>
    <w:rsid w:val="006A4A41"/>
    <w:rsid w:val="006B473F"/>
    <w:rsid w:val="006B59D6"/>
    <w:rsid w:val="006C48E7"/>
    <w:rsid w:val="006C76FE"/>
    <w:rsid w:val="006D3201"/>
    <w:rsid w:val="006E00DF"/>
    <w:rsid w:val="006E1735"/>
    <w:rsid w:val="006E4357"/>
    <w:rsid w:val="006F4E32"/>
    <w:rsid w:val="00704A85"/>
    <w:rsid w:val="00711460"/>
    <w:rsid w:val="007151E8"/>
    <w:rsid w:val="007168CD"/>
    <w:rsid w:val="00717566"/>
    <w:rsid w:val="00727F4D"/>
    <w:rsid w:val="00763228"/>
    <w:rsid w:val="00765CFC"/>
    <w:rsid w:val="00767999"/>
    <w:rsid w:val="0077365B"/>
    <w:rsid w:val="007777EB"/>
    <w:rsid w:val="007853A9"/>
    <w:rsid w:val="00790503"/>
    <w:rsid w:val="0079563A"/>
    <w:rsid w:val="007A0D3D"/>
    <w:rsid w:val="007A5361"/>
    <w:rsid w:val="007B147E"/>
    <w:rsid w:val="007B1CBD"/>
    <w:rsid w:val="007B6E42"/>
    <w:rsid w:val="007C31E4"/>
    <w:rsid w:val="007D20CD"/>
    <w:rsid w:val="007D6C37"/>
    <w:rsid w:val="007E03F9"/>
    <w:rsid w:val="007E1B61"/>
    <w:rsid w:val="007E65B5"/>
    <w:rsid w:val="00805DA1"/>
    <w:rsid w:val="00806512"/>
    <w:rsid w:val="00810A10"/>
    <w:rsid w:val="008154FA"/>
    <w:rsid w:val="00816467"/>
    <w:rsid w:val="00817C9F"/>
    <w:rsid w:val="0082713B"/>
    <w:rsid w:val="00833C52"/>
    <w:rsid w:val="00851D7F"/>
    <w:rsid w:val="00851DDC"/>
    <w:rsid w:val="0085311E"/>
    <w:rsid w:val="008540F8"/>
    <w:rsid w:val="008576FD"/>
    <w:rsid w:val="00860A61"/>
    <w:rsid w:val="00860A93"/>
    <w:rsid w:val="00860D62"/>
    <w:rsid w:val="00862029"/>
    <w:rsid w:val="00873389"/>
    <w:rsid w:val="00873473"/>
    <w:rsid w:val="008734C3"/>
    <w:rsid w:val="008739C1"/>
    <w:rsid w:val="008800F9"/>
    <w:rsid w:val="00881053"/>
    <w:rsid w:val="008847D5"/>
    <w:rsid w:val="008873B5"/>
    <w:rsid w:val="00894744"/>
    <w:rsid w:val="008B0682"/>
    <w:rsid w:val="008B3E35"/>
    <w:rsid w:val="008B7C4B"/>
    <w:rsid w:val="008D0525"/>
    <w:rsid w:val="008D27A0"/>
    <w:rsid w:val="008E1FC3"/>
    <w:rsid w:val="008E2343"/>
    <w:rsid w:val="008E3406"/>
    <w:rsid w:val="008E5441"/>
    <w:rsid w:val="008F29DC"/>
    <w:rsid w:val="008F2C18"/>
    <w:rsid w:val="008F2F17"/>
    <w:rsid w:val="008F30A7"/>
    <w:rsid w:val="008F6584"/>
    <w:rsid w:val="0090365B"/>
    <w:rsid w:val="009165BE"/>
    <w:rsid w:val="00923569"/>
    <w:rsid w:val="0092616A"/>
    <w:rsid w:val="0093416E"/>
    <w:rsid w:val="0093436A"/>
    <w:rsid w:val="00935E99"/>
    <w:rsid w:val="009412E5"/>
    <w:rsid w:val="00941E0C"/>
    <w:rsid w:val="009425AF"/>
    <w:rsid w:val="00943455"/>
    <w:rsid w:val="00943DD2"/>
    <w:rsid w:val="00946C81"/>
    <w:rsid w:val="009531F8"/>
    <w:rsid w:val="00961140"/>
    <w:rsid w:val="009621F5"/>
    <w:rsid w:val="0097361D"/>
    <w:rsid w:val="00976A7A"/>
    <w:rsid w:val="00981DF2"/>
    <w:rsid w:val="0098554D"/>
    <w:rsid w:val="0098621B"/>
    <w:rsid w:val="00993BC8"/>
    <w:rsid w:val="009A28F3"/>
    <w:rsid w:val="009B23ED"/>
    <w:rsid w:val="009B248D"/>
    <w:rsid w:val="009B25C9"/>
    <w:rsid w:val="009B5258"/>
    <w:rsid w:val="009C0495"/>
    <w:rsid w:val="009C0B9C"/>
    <w:rsid w:val="009C53B6"/>
    <w:rsid w:val="009C6F70"/>
    <w:rsid w:val="009D0247"/>
    <w:rsid w:val="009D18A6"/>
    <w:rsid w:val="009E7BA4"/>
    <w:rsid w:val="00A003D4"/>
    <w:rsid w:val="00A039CD"/>
    <w:rsid w:val="00A0529C"/>
    <w:rsid w:val="00A05C32"/>
    <w:rsid w:val="00A140EB"/>
    <w:rsid w:val="00A17790"/>
    <w:rsid w:val="00A221AE"/>
    <w:rsid w:val="00A22760"/>
    <w:rsid w:val="00A259CA"/>
    <w:rsid w:val="00A31163"/>
    <w:rsid w:val="00A35B42"/>
    <w:rsid w:val="00A36B02"/>
    <w:rsid w:val="00A4098A"/>
    <w:rsid w:val="00A45010"/>
    <w:rsid w:val="00A4690B"/>
    <w:rsid w:val="00A55F2E"/>
    <w:rsid w:val="00A63DFB"/>
    <w:rsid w:val="00A67EFD"/>
    <w:rsid w:val="00A71E36"/>
    <w:rsid w:val="00A76507"/>
    <w:rsid w:val="00A93BBA"/>
    <w:rsid w:val="00A94625"/>
    <w:rsid w:val="00AA34BA"/>
    <w:rsid w:val="00AA3D30"/>
    <w:rsid w:val="00AB2AAF"/>
    <w:rsid w:val="00AB49C0"/>
    <w:rsid w:val="00AB563D"/>
    <w:rsid w:val="00AC5C95"/>
    <w:rsid w:val="00AD2B31"/>
    <w:rsid w:val="00AD3798"/>
    <w:rsid w:val="00AD37EC"/>
    <w:rsid w:val="00AD421E"/>
    <w:rsid w:val="00AD5018"/>
    <w:rsid w:val="00AD7CE9"/>
    <w:rsid w:val="00AE190F"/>
    <w:rsid w:val="00AE4765"/>
    <w:rsid w:val="00AE7B2B"/>
    <w:rsid w:val="00AF1E7B"/>
    <w:rsid w:val="00B15FF4"/>
    <w:rsid w:val="00B17C83"/>
    <w:rsid w:val="00B32221"/>
    <w:rsid w:val="00B3352B"/>
    <w:rsid w:val="00B403D4"/>
    <w:rsid w:val="00B43576"/>
    <w:rsid w:val="00B43F91"/>
    <w:rsid w:val="00B45412"/>
    <w:rsid w:val="00B510E2"/>
    <w:rsid w:val="00B53D0F"/>
    <w:rsid w:val="00B5513B"/>
    <w:rsid w:val="00B558C7"/>
    <w:rsid w:val="00B65B13"/>
    <w:rsid w:val="00B660DA"/>
    <w:rsid w:val="00B74C7A"/>
    <w:rsid w:val="00B830AB"/>
    <w:rsid w:val="00B83328"/>
    <w:rsid w:val="00BA546A"/>
    <w:rsid w:val="00BC27D1"/>
    <w:rsid w:val="00BC66BE"/>
    <w:rsid w:val="00BD2992"/>
    <w:rsid w:val="00BD4535"/>
    <w:rsid w:val="00BD5748"/>
    <w:rsid w:val="00BD57FD"/>
    <w:rsid w:val="00BD60AD"/>
    <w:rsid w:val="00BD639A"/>
    <w:rsid w:val="00BD6E3E"/>
    <w:rsid w:val="00BE00A5"/>
    <w:rsid w:val="00BE00FD"/>
    <w:rsid w:val="00BE0E8E"/>
    <w:rsid w:val="00BE757F"/>
    <w:rsid w:val="00BF2D2A"/>
    <w:rsid w:val="00BF7B6E"/>
    <w:rsid w:val="00BF7D9F"/>
    <w:rsid w:val="00C03D38"/>
    <w:rsid w:val="00C1273A"/>
    <w:rsid w:val="00C17A84"/>
    <w:rsid w:val="00C20033"/>
    <w:rsid w:val="00C251D2"/>
    <w:rsid w:val="00C31DFA"/>
    <w:rsid w:val="00C37E0B"/>
    <w:rsid w:val="00C40720"/>
    <w:rsid w:val="00C452D7"/>
    <w:rsid w:val="00C46325"/>
    <w:rsid w:val="00C57C75"/>
    <w:rsid w:val="00C60EAB"/>
    <w:rsid w:val="00C635F9"/>
    <w:rsid w:val="00C84673"/>
    <w:rsid w:val="00C84EBF"/>
    <w:rsid w:val="00C968B8"/>
    <w:rsid w:val="00CB3B83"/>
    <w:rsid w:val="00CF0CED"/>
    <w:rsid w:val="00CF772E"/>
    <w:rsid w:val="00D05B2B"/>
    <w:rsid w:val="00D10A84"/>
    <w:rsid w:val="00D2261D"/>
    <w:rsid w:val="00D32C81"/>
    <w:rsid w:val="00D375E5"/>
    <w:rsid w:val="00D47A5D"/>
    <w:rsid w:val="00D50EC8"/>
    <w:rsid w:val="00D52F26"/>
    <w:rsid w:val="00D5374E"/>
    <w:rsid w:val="00D5391A"/>
    <w:rsid w:val="00D543E5"/>
    <w:rsid w:val="00D56EAC"/>
    <w:rsid w:val="00D6338F"/>
    <w:rsid w:val="00D6361D"/>
    <w:rsid w:val="00D66164"/>
    <w:rsid w:val="00D7224B"/>
    <w:rsid w:val="00D76949"/>
    <w:rsid w:val="00D7694F"/>
    <w:rsid w:val="00D92726"/>
    <w:rsid w:val="00D96058"/>
    <w:rsid w:val="00D961D2"/>
    <w:rsid w:val="00D9757B"/>
    <w:rsid w:val="00DA399E"/>
    <w:rsid w:val="00DA4B86"/>
    <w:rsid w:val="00DA55EE"/>
    <w:rsid w:val="00DA78E5"/>
    <w:rsid w:val="00DB3666"/>
    <w:rsid w:val="00DB5A05"/>
    <w:rsid w:val="00DB7FB2"/>
    <w:rsid w:val="00DC3277"/>
    <w:rsid w:val="00DD2E2E"/>
    <w:rsid w:val="00DD52D2"/>
    <w:rsid w:val="00DD7BE2"/>
    <w:rsid w:val="00DF0B09"/>
    <w:rsid w:val="00E01223"/>
    <w:rsid w:val="00E05D2E"/>
    <w:rsid w:val="00E06FED"/>
    <w:rsid w:val="00E170EC"/>
    <w:rsid w:val="00E332EC"/>
    <w:rsid w:val="00E340CD"/>
    <w:rsid w:val="00E35877"/>
    <w:rsid w:val="00E403C1"/>
    <w:rsid w:val="00E40BB9"/>
    <w:rsid w:val="00E415F8"/>
    <w:rsid w:val="00E42592"/>
    <w:rsid w:val="00E47C79"/>
    <w:rsid w:val="00E47E13"/>
    <w:rsid w:val="00E519F4"/>
    <w:rsid w:val="00E530F4"/>
    <w:rsid w:val="00E55FF6"/>
    <w:rsid w:val="00E623A2"/>
    <w:rsid w:val="00E73517"/>
    <w:rsid w:val="00E8233C"/>
    <w:rsid w:val="00E8369D"/>
    <w:rsid w:val="00E85E3D"/>
    <w:rsid w:val="00E91A4C"/>
    <w:rsid w:val="00E95321"/>
    <w:rsid w:val="00E96FFC"/>
    <w:rsid w:val="00EA1F8C"/>
    <w:rsid w:val="00EB23C3"/>
    <w:rsid w:val="00EB4257"/>
    <w:rsid w:val="00EB5758"/>
    <w:rsid w:val="00EC0047"/>
    <w:rsid w:val="00EC2229"/>
    <w:rsid w:val="00EC35F6"/>
    <w:rsid w:val="00EC5B89"/>
    <w:rsid w:val="00EC67D9"/>
    <w:rsid w:val="00EF3C08"/>
    <w:rsid w:val="00EF4CFD"/>
    <w:rsid w:val="00EF5476"/>
    <w:rsid w:val="00EF6CEB"/>
    <w:rsid w:val="00F00B06"/>
    <w:rsid w:val="00F04C64"/>
    <w:rsid w:val="00F0743B"/>
    <w:rsid w:val="00F21C30"/>
    <w:rsid w:val="00F21D50"/>
    <w:rsid w:val="00F2787D"/>
    <w:rsid w:val="00F34473"/>
    <w:rsid w:val="00F3607D"/>
    <w:rsid w:val="00F41D92"/>
    <w:rsid w:val="00F522F9"/>
    <w:rsid w:val="00F6382A"/>
    <w:rsid w:val="00F640AE"/>
    <w:rsid w:val="00F7393A"/>
    <w:rsid w:val="00F805C2"/>
    <w:rsid w:val="00F8069A"/>
    <w:rsid w:val="00F811E4"/>
    <w:rsid w:val="00F834B7"/>
    <w:rsid w:val="00FA06E6"/>
    <w:rsid w:val="00FA4C6D"/>
    <w:rsid w:val="00FB06E5"/>
    <w:rsid w:val="00FB1D5C"/>
    <w:rsid w:val="00FC2A62"/>
    <w:rsid w:val="00FC3B6F"/>
    <w:rsid w:val="00FC40B8"/>
    <w:rsid w:val="00FD3E57"/>
    <w:rsid w:val="00FD5553"/>
    <w:rsid w:val="00FE22FD"/>
    <w:rsid w:val="00FE24EC"/>
    <w:rsid w:val="00FE301F"/>
    <w:rsid w:val="00FE3B1B"/>
    <w:rsid w:val="00FE478B"/>
    <w:rsid w:val="00FE64EB"/>
    <w:rsid w:val="00FF011E"/>
    <w:rsid w:val="00FF28CA"/>
    <w:rsid w:val="00FF5111"/>
    <w:rsid w:val="00FF744C"/>
    <w:rsid w:val="00FF7C7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F39F9E2"/>
  <w15:chartTrackingRefBased/>
  <w15:docId w15:val="{0F8BDF27-CF27-420B-8CCA-A26AA8CE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1418"/>
      </w:tabs>
      <w:outlineLvl w:val="0"/>
    </w:pPr>
    <w:rPr>
      <w:rFonts w:ascii="CG Times" w:hAnsi="CG Times"/>
      <w:b/>
      <w:kern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1985"/>
        <w:tab w:val="left" w:pos="7938"/>
      </w:tabs>
      <w:suppressAutoHyphens/>
      <w:outlineLvl w:val="1"/>
    </w:pPr>
    <w:rPr>
      <w:rFonts w:ascii="Arial" w:hAnsi="Arial"/>
      <w:b/>
      <w:sz w:val="12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402"/>
        <w:tab w:val="left" w:pos="3969"/>
        <w:tab w:val="right" w:pos="9639"/>
      </w:tabs>
      <w:ind w:left="1134" w:hanging="1134"/>
      <w:outlineLvl w:val="2"/>
    </w:pPr>
    <w:rPr>
      <w:rFonts w:ascii="CG Times" w:hAnsi="CG Times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-993"/>
        <w:tab w:val="right" w:pos="2353"/>
      </w:tabs>
      <w:suppressAutoHyphens/>
      <w:ind w:left="1134" w:hanging="1134"/>
      <w:outlineLvl w:val="3"/>
    </w:pPr>
    <w:rPr>
      <w:rFonts w:ascii="CG Times" w:hAnsi="CG Times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2835"/>
      </w:tabs>
      <w:suppressAutoHyphens/>
      <w:ind w:left="2835" w:hanging="2835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-567" w:hanging="1134"/>
      <w:outlineLvl w:val="5"/>
    </w:pPr>
    <w:rPr>
      <w:rFonts w:ascii="CG Times" w:hAnsi="CG Times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right" w:pos="1786"/>
      </w:tabs>
      <w:ind w:left="-567" w:hanging="1134"/>
      <w:outlineLvl w:val="6"/>
    </w:pPr>
    <w:rPr>
      <w:rFonts w:ascii="CG Times" w:hAnsi="CG Times"/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1134"/>
        <w:tab w:val="left" w:pos="3969"/>
        <w:tab w:val="right" w:pos="9639"/>
      </w:tabs>
      <w:ind w:left="1134" w:right="-28" w:hanging="1134"/>
      <w:outlineLvl w:val="7"/>
    </w:pPr>
    <w:rPr>
      <w:rFonts w:ascii="CG Times" w:hAnsi="CG Times"/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  <w:tab w:val="left" w:pos="3969"/>
        <w:tab w:val="right" w:pos="9582"/>
      </w:tabs>
      <w:ind w:right="-28"/>
      <w:outlineLvl w:val="8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rPr>
      <w:rFonts w:ascii="CG Times" w:eastAsia="Times New Roman" w:hAnsi="CG Times" w:cs="Times New Roman"/>
      <w:b/>
      <w:kern w:val="28"/>
      <w:sz w:val="24"/>
      <w:szCs w:val="20"/>
      <w:lang w:eastAsia="sv-SE"/>
    </w:rPr>
  </w:style>
  <w:style w:type="character" w:customStyle="1" w:styleId="CharChar12">
    <w:name w:val="Char Char12"/>
    <w:rPr>
      <w:rFonts w:ascii="Arial" w:eastAsia="Times New Roman" w:hAnsi="Arial" w:cs="Times New Roman"/>
      <w:b/>
      <w:sz w:val="12"/>
      <w:szCs w:val="20"/>
      <w:lang w:eastAsia="sv-SE"/>
    </w:rPr>
  </w:style>
  <w:style w:type="character" w:customStyle="1" w:styleId="CharChar11">
    <w:name w:val="Char Char11"/>
    <w:rPr>
      <w:rFonts w:ascii="CG Times" w:eastAsia="Times New Roman" w:hAnsi="CG Times" w:cs="Times New Roman"/>
      <w:b/>
      <w:i/>
      <w:sz w:val="24"/>
      <w:szCs w:val="20"/>
      <w:lang w:eastAsia="sv-SE"/>
    </w:rPr>
  </w:style>
  <w:style w:type="character" w:customStyle="1" w:styleId="CharChar10">
    <w:name w:val="Char Char10"/>
    <w:rPr>
      <w:rFonts w:ascii="CG Times" w:eastAsia="Times New Roman" w:hAnsi="CG Times" w:cs="Times New Roman"/>
      <w:b/>
      <w:sz w:val="16"/>
      <w:szCs w:val="20"/>
      <w:lang w:eastAsia="sv-SE"/>
    </w:rPr>
  </w:style>
  <w:style w:type="character" w:customStyle="1" w:styleId="CharChar9">
    <w:name w:val="Char Char9"/>
    <w:rPr>
      <w:rFonts w:ascii="Arial" w:eastAsia="Times New Roman" w:hAnsi="Arial" w:cs="Times New Roman"/>
      <w:b/>
      <w:sz w:val="28"/>
      <w:szCs w:val="20"/>
      <w:lang w:eastAsia="sv-SE"/>
    </w:rPr>
  </w:style>
  <w:style w:type="character" w:customStyle="1" w:styleId="CharChar8">
    <w:name w:val="Char Char8"/>
    <w:rPr>
      <w:rFonts w:ascii="CG Times" w:eastAsia="Times New Roman" w:hAnsi="CG Times" w:cs="Times New Roman"/>
      <w:sz w:val="28"/>
      <w:szCs w:val="20"/>
      <w:lang w:eastAsia="sv-SE"/>
    </w:rPr>
  </w:style>
  <w:style w:type="character" w:customStyle="1" w:styleId="CharChar7">
    <w:name w:val="Char Char7"/>
    <w:rPr>
      <w:rFonts w:ascii="CG Times" w:eastAsia="Times New Roman" w:hAnsi="CG Times" w:cs="Times New Roman"/>
      <w:b/>
      <w:sz w:val="16"/>
      <w:szCs w:val="20"/>
      <w:lang w:eastAsia="sv-SE"/>
    </w:rPr>
  </w:style>
  <w:style w:type="character" w:customStyle="1" w:styleId="CharChar6">
    <w:name w:val="Char Char6"/>
    <w:rPr>
      <w:rFonts w:ascii="CG Times" w:eastAsia="Times New Roman" w:hAnsi="CG Times" w:cs="Times New Roman"/>
      <w:b/>
      <w:sz w:val="24"/>
      <w:szCs w:val="20"/>
      <w:lang w:eastAsia="sv-SE"/>
    </w:rPr>
  </w:style>
  <w:style w:type="character" w:customStyle="1" w:styleId="CharChar5">
    <w:name w:val="Char Char5"/>
    <w:rPr>
      <w:rFonts w:ascii="CG Times" w:eastAsia="Times New Roman" w:hAnsi="CG Times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CharChar4">
    <w:name w:val="Char Char4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uiPriority w:val="39"/>
    <w:pPr>
      <w:tabs>
        <w:tab w:val="right" w:pos="9071"/>
      </w:tabs>
    </w:pPr>
  </w:style>
  <w:style w:type="paragraph" w:styleId="BlockText">
    <w:name w:val="Block Text"/>
    <w:basedOn w:val="Normal"/>
    <w:semiHidden/>
    <w:pPr>
      <w:tabs>
        <w:tab w:val="left" w:pos="1134"/>
        <w:tab w:val="left" w:pos="3969"/>
        <w:tab w:val="right" w:pos="9639"/>
      </w:tabs>
      <w:ind w:left="1134" w:right="-28" w:hanging="1134"/>
    </w:pPr>
  </w:style>
  <w:style w:type="paragraph" w:customStyle="1" w:styleId="AF-brdtext">
    <w:name w:val="AF-brödtext"/>
    <w:basedOn w:val="Normal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rPr>
      <w:rFonts w:ascii="Arial" w:hAnsi="Arial"/>
    </w:rPr>
  </w:style>
  <w:style w:type="character" w:customStyle="1" w:styleId="CharChar3">
    <w:name w:val="Char Char3"/>
    <w:rPr>
      <w:rFonts w:ascii="Arial" w:eastAsia="Times New Roman" w:hAnsi="Arial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2">
    <w:name w:val="Char Char2"/>
    <w:semiHidden/>
    <w:rPr>
      <w:rFonts w:ascii="Times New Roman" w:eastAsia="Times New Roman" w:hAnsi="Times New Roman"/>
      <w:sz w:val="24"/>
    </w:rPr>
  </w:style>
  <w:style w:type="paragraph" w:customStyle="1" w:styleId="Lptext">
    <w:name w:val="Löptext"/>
    <w:basedOn w:val="Normal"/>
    <w:pPr>
      <w:tabs>
        <w:tab w:val="left" w:pos="142"/>
        <w:tab w:val="left" w:pos="2835"/>
        <w:tab w:val="left" w:pos="4309"/>
        <w:tab w:val="left" w:pos="7881"/>
        <w:tab w:val="left" w:pos="9185"/>
      </w:tabs>
      <w:spacing w:after="120"/>
      <w:ind w:left="1332" w:right="964"/>
    </w:pPr>
    <w:rPr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character" w:customStyle="1" w:styleId="CharChar1">
    <w:name w:val="Char Char1"/>
    <w:semiHidden/>
    <w:rPr>
      <w:rFonts w:ascii="Times New Roman" w:eastAsia="Times New Roman" w:hAnsi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LHPMM+Arial,Bold" w:eastAsia="Times New Roman" w:hAnsi="ALHPMM+Arial,Bold" w:cs="ALHPMM+Arial,Bold"/>
      <w:color w:val="000000"/>
      <w:sz w:val="24"/>
      <w:szCs w:val="24"/>
      <w:lang w:val="sv-SE" w:eastAsia="sv-SE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ascii="ZLNDED+HelveticaNeue-BlackItali" w:hAnsi="ZLNDED+HelveticaNeue-BlackItali" w:cs="Times New Roman"/>
      <w:color w:val="auto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character" w:customStyle="1" w:styleId="CharChar">
    <w:name w:val="Char Char"/>
    <w:rPr>
      <w:rFonts w:ascii="Courier New" w:eastAsia="Times New Roman" w:hAnsi="Courier New"/>
    </w:rPr>
  </w:style>
  <w:style w:type="paragraph" w:customStyle="1" w:styleId="Normalwriting">
    <w:name w:val="Normal writing"/>
    <w:basedOn w:val="Normal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  <w:ind w:left="2410"/>
    </w:pPr>
    <w:rPr>
      <w:rFonts w:ascii="Arial" w:hAnsi="Arial"/>
      <w:sz w:val="22"/>
      <w:lang w:val="en-GB"/>
    </w:rPr>
  </w:style>
  <w:style w:type="character" w:customStyle="1" w:styleId="NormalwritingChar">
    <w:name w:val="Normal writing Char"/>
    <w:rPr>
      <w:rFonts w:ascii="Arial" w:eastAsia="Times New Roman" w:hAnsi="Arial"/>
      <w:sz w:val="22"/>
      <w:lang w:val="en-GB"/>
    </w:rPr>
  </w:style>
  <w:style w:type="paragraph" w:customStyle="1" w:styleId="NormalwritingCharChar">
    <w:name w:val="Normal writing Char Char"/>
    <w:basedOn w:val="Normal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  <w:ind w:left="2410"/>
    </w:pPr>
    <w:rPr>
      <w:rFonts w:ascii="Arial" w:hAnsi="Arial"/>
      <w:sz w:val="22"/>
      <w:lang w:val="en-GB"/>
    </w:rPr>
  </w:style>
  <w:style w:type="character" w:customStyle="1" w:styleId="NormalwritingCharCharChar">
    <w:name w:val="Normal writing Char Char Char"/>
    <w:rPr>
      <w:rFonts w:ascii="Arial" w:eastAsia="Times New Roman" w:hAnsi="Arial"/>
      <w:sz w:val="22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">
    <w:name w:val="heading"/>
    <w:aliases w:val="1"/>
    <w:basedOn w:val="Normal"/>
    <w:next w:val="Normal"/>
    <w:uiPriority w:val="99"/>
    <w:pPr>
      <w:keepNext/>
      <w:ind w:right="1701"/>
    </w:pPr>
    <w:rPr>
      <w:szCs w:val="24"/>
    </w:rPr>
  </w:style>
  <w:style w:type="paragraph" w:customStyle="1" w:styleId="Plain">
    <w:name w:val="Plain"/>
    <w:aliases w:val="Text"/>
    <w:basedOn w:val="Normal"/>
    <w:uiPriority w:val="99"/>
    <w:rPr>
      <w:rFonts w:ascii="Courier New" w:hAnsi="Courier New" w:cs="Courier New"/>
      <w:sz w:val="20"/>
    </w:rPr>
  </w:style>
  <w:style w:type="paragraph" w:customStyle="1" w:styleId="Kule">
    <w:name w:val="Kule"/>
    <w:basedOn w:val="Normal"/>
    <w:pPr>
      <w:numPr>
        <w:numId w:val="4"/>
      </w:numPr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pPr>
      <w:autoSpaceDE w:val="0"/>
      <w:autoSpaceDN w:val="0"/>
      <w:adjustRightInd w:val="0"/>
      <w:ind w:left="1440" w:hanging="1260"/>
    </w:pPr>
    <w:rPr>
      <w:rFonts w:ascii="Helvetica" w:hAnsi="Helvetica"/>
      <w:b/>
      <w:bCs/>
      <w:szCs w:val="24"/>
    </w:rPr>
  </w:style>
  <w:style w:type="paragraph" w:styleId="BodyText2">
    <w:name w:val="Body Text 2"/>
    <w:basedOn w:val="Normal"/>
    <w:link w:val="BodyText2Char"/>
    <w:uiPriority w:val="99"/>
    <w:semiHidden/>
    <w:pPr>
      <w:tabs>
        <w:tab w:val="left" w:pos="1440"/>
        <w:tab w:val="left" w:pos="1620"/>
        <w:tab w:val="left" w:pos="9000"/>
      </w:tabs>
      <w:autoSpaceDE w:val="0"/>
      <w:autoSpaceDN w:val="0"/>
      <w:adjustRightInd w:val="0"/>
      <w:ind w:right="-741"/>
    </w:pPr>
    <w:rPr>
      <w:rFonts w:ascii="Helvetica" w:hAnsi="Helvetica"/>
    </w:rPr>
  </w:style>
  <w:style w:type="paragraph" w:styleId="ListBullet2">
    <w:name w:val="List Bullet 2"/>
    <w:basedOn w:val="Normal"/>
    <w:semiHidden/>
    <w:pPr>
      <w:numPr>
        <w:numId w:val="2"/>
      </w:numPr>
      <w:ind w:left="1843" w:right="567" w:hanging="284"/>
    </w:pPr>
    <w:rPr>
      <w:sz w:val="22"/>
    </w:rPr>
  </w:style>
  <w:style w:type="character" w:customStyle="1" w:styleId="FooterChar">
    <w:name w:val="Footer Char"/>
    <w:link w:val="Footer"/>
    <w:uiPriority w:val="99"/>
    <w:locked/>
    <w:rsid w:val="00257603"/>
    <w:rPr>
      <w:rFonts w:ascii="Times New Roman" w:eastAsia="Times New Roman" w:hAnsi="Times New Roman"/>
      <w:sz w:val="24"/>
      <w:lang w:bidi="ar-SA"/>
    </w:rPr>
  </w:style>
  <w:style w:type="character" w:customStyle="1" w:styleId="Heading4Char">
    <w:name w:val="Heading 4 Char"/>
    <w:link w:val="Heading4"/>
    <w:uiPriority w:val="9"/>
    <w:locked/>
    <w:rsid w:val="00A4098A"/>
    <w:rPr>
      <w:rFonts w:ascii="CG Times" w:eastAsia="Times New Roman" w:hAnsi="CG Times"/>
      <w:b/>
      <w:sz w:val="16"/>
    </w:rPr>
  </w:style>
  <w:style w:type="character" w:customStyle="1" w:styleId="Heading6Char">
    <w:name w:val="Heading 6 Char"/>
    <w:link w:val="Heading6"/>
    <w:uiPriority w:val="9"/>
    <w:locked/>
    <w:rsid w:val="00A4098A"/>
    <w:rPr>
      <w:rFonts w:ascii="CG Times" w:eastAsia="Times New Roman" w:hAnsi="CG Times"/>
      <w:sz w:val="28"/>
    </w:rPr>
  </w:style>
  <w:style w:type="character" w:customStyle="1" w:styleId="HeaderChar">
    <w:name w:val="Header Char"/>
    <w:link w:val="Header"/>
    <w:uiPriority w:val="99"/>
    <w:semiHidden/>
    <w:locked/>
    <w:rsid w:val="00A4098A"/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A4098A"/>
    <w:rPr>
      <w:rFonts w:ascii="Arial" w:eastAsia="Times New Roman" w:hAnsi="Arial"/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A4098A"/>
    <w:rPr>
      <w:rFonts w:ascii="Times New Roman" w:eastAsia="Times New Roman" w:hAnsi="Times New Roman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4098A"/>
    <w:rPr>
      <w:rFonts w:ascii="Helvetica" w:eastAsia="Times New Roman" w:hAnsi="Helvetica"/>
      <w:b/>
      <w:bCs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sid w:val="00A4098A"/>
    <w:rPr>
      <w:rFonts w:ascii="Helvetica" w:eastAsia="Times New Roman" w:hAnsi="Helvetica"/>
      <w:sz w:val="24"/>
    </w:rPr>
  </w:style>
  <w:style w:type="table" w:styleId="TableGrid">
    <w:name w:val="Table Grid"/>
    <w:basedOn w:val="TableNormal"/>
    <w:uiPriority w:val="59"/>
    <w:rsid w:val="0061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0A7"/>
    <w:pPr>
      <w:ind w:left="1304"/>
    </w:pPr>
  </w:style>
  <w:style w:type="character" w:customStyle="1" w:styleId="AMA1-3VERSALinkl-Char">
    <w:name w:val="AMA_1-3 (VERSAL inkl ./-) Char"/>
    <w:link w:val="AMA1-3VERSALinkl-"/>
    <w:locked/>
    <w:rsid w:val="00FC40B8"/>
    <w:rPr>
      <w:rFonts w:ascii="Helvetica" w:hAnsi="Helvetica" w:cs="Helvetica"/>
      <w:b/>
      <w:bCs/>
      <w:caps/>
    </w:rPr>
  </w:style>
  <w:style w:type="paragraph" w:customStyle="1" w:styleId="AMA1-3VERSALinkl-">
    <w:name w:val="AMA_1-3 (VERSAL inkl ./-)"/>
    <w:basedOn w:val="Normal"/>
    <w:link w:val="AMA1-3VERSALinkl-Char"/>
    <w:rsid w:val="00FC40B8"/>
    <w:pPr>
      <w:spacing w:before="100"/>
      <w:ind w:left="1701" w:hanging="1701"/>
    </w:pPr>
    <w:rPr>
      <w:rFonts w:ascii="Helvetica" w:eastAsia="Calibri" w:hAnsi="Helvetica" w:cs="Helvetica"/>
      <w:b/>
      <w:bCs/>
      <w:caps/>
      <w:sz w:val="20"/>
    </w:rPr>
  </w:style>
  <w:style w:type="character" w:customStyle="1" w:styleId="AMA4-9gemeninkl-Char">
    <w:name w:val="AMA_4-9 (gemen inkl ./-)) Char"/>
    <w:link w:val="AMA4-9gemeninkl-"/>
    <w:locked/>
    <w:rsid w:val="00FC40B8"/>
    <w:rPr>
      <w:rFonts w:ascii="Helvetica" w:hAnsi="Helvetica" w:cs="Helvetica"/>
      <w:b/>
      <w:bCs/>
    </w:rPr>
  </w:style>
  <w:style w:type="paragraph" w:customStyle="1" w:styleId="AMA4-9gemeninkl-">
    <w:name w:val="AMA_4-9 (gemen inkl ./-))"/>
    <w:basedOn w:val="Normal"/>
    <w:link w:val="AMA4-9gemeninkl-Char"/>
    <w:rsid w:val="00FC40B8"/>
    <w:pPr>
      <w:spacing w:before="100"/>
      <w:ind w:left="1701" w:hanging="1701"/>
    </w:pPr>
    <w:rPr>
      <w:rFonts w:ascii="Helvetica" w:eastAsia="Calibri" w:hAnsi="Helvetica" w:cs="Helvetic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17973363954a59ba62014ae1c44ec8 xmlns="ef3cfc55-b01c-4d6d-8c1f-b23855ad9bbd">
      <Terms xmlns="http://schemas.microsoft.com/office/infopath/2007/PartnerControls"/>
    </ne17973363954a59ba62014ae1c44ec8>
    <TaxCatchAll xmlns="f52605fb-7f73-4325-9502-0eebfb0c3b89"/>
    <l92bb57925314516853c9dfe5b729161 xmlns="ef3cfc55-b01c-4d6d-8c1f-b23855ad9bbd">
      <Terms xmlns="http://schemas.microsoft.com/office/infopath/2007/PartnerControls"/>
    </l92bb57925314516853c9dfe5b729161>
    <Product_x0020_document xmlns="ef3cfc55-b01c-4d6d-8c1f-b23855ad9bbd" xsi:nil="true"/>
    <PublishingExpirationDate xmlns="http://schemas.microsoft.com/sharepoint/v3" xsi:nil="true"/>
    <Business_x002d_area xmlns="ef3cfc55-b01c-4d6d-8c1f-b23855ad9bbd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62CAB8869B84A8C3E71E99AEB1893" ma:contentTypeVersion="11" ma:contentTypeDescription="Create a new document." ma:contentTypeScope="" ma:versionID="26ffd6eb8043b4cb5ab136b81a8b4877">
  <xsd:schema xmlns:xsd="http://www.w3.org/2001/XMLSchema" xmlns:xs="http://www.w3.org/2001/XMLSchema" xmlns:p="http://schemas.microsoft.com/office/2006/metadata/properties" xmlns:ns1="http://schemas.microsoft.com/sharepoint/v3" xmlns:ns2="ef3cfc55-b01c-4d6d-8c1f-b23855ad9bbd" xmlns:ns3="f52605fb-7f73-4325-9502-0eebfb0c3b89" targetNamespace="http://schemas.microsoft.com/office/2006/metadata/properties" ma:root="true" ma:fieldsID="b425e19235e40892aeecd9769a22e659" ns1:_="" ns2:_="" ns3:_="">
    <xsd:import namespace="http://schemas.microsoft.com/sharepoint/v3"/>
    <xsd:import namespace="ef3cfc55-b01c-4d6d-8c1f-b23855ad9bbd"/>
    <xsd:import namespace="f52605fb-7f73-4325-9502-0eebfb0c3b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e17973363954a59ba62014ae1c44ec8" minOccurs="0"/>
                <xsd:element ref="ns3:TaxCatchAll" minOccurs="0"/>
                <xsd:element ref="ns2:l92bb57925314516853c9dfe5b729161" minOccurs="0"/>
                <xsd:element ref="ns3:SharedWithUsers" minOccurs="0"/>
                <xsd:element ref="ns2:Product_x0020_document" minOccurs="0"/>
                <xsd:element ref="ns2:Business_x002d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fc55-b01c-4d6d-8c1f-b23855ad9bbd" elementFormDefault="qualified">
    <xsd:import namespace="http://schemas.microsoft.com/office/2006/documentManagement/types"/>
    <xsd:import namespace="http://schemas.microsoft.com/office/infopath/2007/PartnerControls"/>
    <xsd:element name="ne17973363954a59ba62014ae1c44ec8" ma:index="11" nillable="true" ma:taxonomy="true" ma:internalName="ne17973363954a59ba62014ae1c44ec8" ma:taxonomyFieldName="Business_x0020_area" ma:displayName="Business area" ma:default="" ma:fieldId="{7e179733-6395-4a59-ba62-014ae1c44ec8}" ma:sspId="8c52b28e-b94a-4e90-9ad2-4207371fd0d3" ma:termSetId="3f14d489-0154-4109-9fb8-60afe32f870e" ma:anchorId="aebd48eb-2522-4ef8-9b7e-0dc44746c4ba" ma:open="false" ma:isKeyword="false">
      <xsd:complexType>
        <xsd:sequence>
          <xsd:element ref="pc:Terms" minOccurs="0" maxOccurs="1"/>
        </xsd:sequence>
      </xsd:complexType>
    </xsd:element>
    <xsd:element name="l92bb57925314516853c9dfe5b729161" ma:index="14" nillable="true" ma:taxonomy="true" ma:internalName="l92bb57925314516853c9dfe5b729161" ma:taxonomyFieldName="Document_x0020_type" ma:displayName="Document type" ma:indexed="true" ma:readOnly="false" ma:default="" ma:fieldId="{592bb579-2531-4516-853c-9dfe5b729161}" ma:sspId="8c52b28e-b94a-4e90-9ad2-4207371fd0d3" ma:termSetId="3ce4298f-0311-4833-9728-d7b319393a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duct_x0020_document" ma:index="16" nillable="true" ma:displayName="Product document" ma:list="{ef3cfc55-b01c-4d6d-8c1f-b23855ad9bbd}" ma:internalName="Product_x0020_document" ma:showField="Title" ma:web="dc3c0ea7-3c4f-43bc-9692-3b2ddb07f201">
      <xsd:simpleType>
        <xsd:restriction base="dms:Lookup"/>
      </xsd:simpleType>
    </xsd:element>
    <xsd:element name="Business_x002d_area" ma:index="17" nillable="true" ma:displayName="Business-area" ma:internalName="Business_x002d_are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605fb-7f73-4325-9502-0eebfb0c3b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bed00c8a-28af-40ea-be33-5cd0995f3c57}" ma:internalName="TaxCatchAll" ma:showField="CatchAllData" ma:web="f52605fb-7f73-4325-9502-0eebfb0c3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CB411-657C-45ED-A6A2-12742AEEF449}">
  <ds:schemaRefs>
    <ds:schemaRef ds:uri="http://schemas.microsoft.com/office/2006/metadata/properties"/>
    <ds:schemaRef ds:uri="http://schemas.microsoft.com/office/infopath/2007/PartnerControls"/>
    <ds:schemaRef ds:uri="ef3cfc55-b01c-4d6d-8c1f-b23855ad9bbd"/>
    <ds:schemaRef ds:uri="f52605fb-7f73-4325-9502-0eebfb0c3b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C927FB-8392-4DBC-A04D-6229BB289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02198-907F-4E2A-97BB-4CD3AD2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3cfc55-b01c-4d6d-8c1f-b23855ad9bbd"/>
    <ds:schemaRef ds:uri="f52605fb-7f73-4325-9502-0eebfb0c3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984</Words>
  <Characters>6003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HSB:s Brf Oshögavången i Oxie</vt:lpstr>
      <vt:lpstr>HSB:s Brf Oshögavången i Oxie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Brf Oshögavången i Oxie</dc:title>
  <dc:subject/>
  <dc:creator>Jörgen Åkesson</dc:creator>
  <cp:keywords/>
  <cp:lastModifiedBy>Jacob Brixen Therkelsen</cp:lastModifiedBy>
  <cp:revision>2</cp:revision>
  <cp:lastPrinted>2013-01-28T08:13:00Z</cp:lastPrinted>
  <dcterms:created xsi:type="dcterms:W3CDTF">2021-10-06T12:12:00Z</dcterms:created>
  <dcterms:modified xsi:type="dcterms:W3CDTF">2021-10-06T12:12:00Z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0x010100F2162CAB8869B84A8C3E71E99AEB1893</vt:lpwstr>
  </property>
</Properties>
</file>